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3BC" w:rsidRDefault="001C53BC" w:rsidP="001C53BC">
      <w:pPr>
        <w:pStyle w:val="Title"/>
      </w:pPr>
      <w:r>
        <w:t>ΑΓΩΓΗ ΥΓΕΙΑΣ</w:t>
      </w:r>
    </w:p>
    <w:p w:rsidR="001C53BC" w:rsidRDefault="001C53BC" w:rsidP="001C53BC">
      <w:pPr>
        <w:rPr>
          <w:rFonts w:ascii="Times New Roman" w:hAnsi="Times New Roman" w:cs="Times New Roman"/>
          <w:sz w:val="24"/>
          <w:szCs w:val="24"/>
        </w:rPr>
      </w:pPr>
    </w:p>
    <w:p w:rsidR="00144A62" w:rsidRDefault="001C53BC" w:rsidP="001C53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ΟΝ: ΑΛΕΞΙΟΥ ΠΑΡΑΣΚΕΥΗ</w:t>
      </w:r>
    </w:p>
    <w:p w:rsidR="001C53BC" w:rsidRDefault="001C53BC" w:rsidP="001C53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ΑΕΜ: 0713064</w:t>
      </w:r>
    </w:p>
    <w:p w:rsidR="001C53BC" w:rsidRPr="001C53BC" w:rsidRDefault="001C53BC" w:rsidP="001C53BC">
      <w:pPr>
        <w:rPr>
          <w:rFonts w:ascii="Times New Roman" w:hAnsi="Times New Roman" w:cs="Times New Roman"/>
          <w:b/>
          <w:sz w:val="24"/>
          <w:szCs w:val="24"/>
        </w:rPr>
      </w:pPr>
    </w:p>
    <w:p w:rsidR="00363C38" w:rsidRDefault="00F57FB4" w:rsidP="00363C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ΑΣΚΗΣΗ ΚΑΙ </w:t>
      </w:r>
      <w:r w:rsidR="001C53BC" w:rsidRPr="001C53BC">
        <w:rPr>
          <w:rFonts w:ascii="Times New Roman" w:hAnsi="Times New Roman" w:cs="Times New Roman"/>
          <w:b/>
          <w:sz w:val="24"/>
          <w:szCs w:val="24"/>
        </w:rPr>
        <w:t>ΔΙΑΤΡΟΦΗ</w:t>
      </w:r>
    </w:p>
    <w:p w:rsidR="001C53BC" w:rsidRDefault="001C53BC" w:rsidP="001C53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Πρόγραμμα </w:t>
      </w:r>
      <w:r w:rsidR="00153EF0">
        <w:rPr>
          <w:rFonts w:ascii="Times New Roman" w:hAnsi="Times New Roman" w:cs="Times New Roman"/>
          <w:sz w:val="24"/>
          <w:szCs w:val="24"/>
        </w:rPr>
        <w:t>πρόσληψης διατροφής στους μικρούς αθλητές της  ποδοσφαιρικής ομάδας Διγενής Αρ</w:t>
      </w:r>
      <w:r w:rsidR="00B83B4F">
        <w:rPr>
          <w:rFonts w:ascii="Times New Roman" w:hAnsi="Times New Roman" w:cs="Times New Roman"/>
          <w:sz w:val="24"/>
          <w:szCs w:val="24"/>
        </w:rPr>
        <w:t>τεσιανού Καρδίτσας ηληκίας 10-1</w:t>
      </w:r>
      <w:r w:rsidR="00B83B4F" w:rsidRPr="00B83B4F">
        <w:rPr>
          <w:rFonts w:ascii="Times New Roman" w:hAnsi="Times New Roman" w:cs="Times New Roman"/>
          <w:sz w:val="24"/>
          <w:szCs w:val="24"/>
        </w:rPr>
        <w:t>3</w:t>
      </w:r>
      <w:r w:rsidR="00153EF0">
        <w:rPr>
          <w:rFonts w:ascii="Times New Roman" w:hAnsi="Times New Roman" w:cs="Times New Roman"/>
          <w:sz w:val="24"/>
          <w:szCs w:val="24"/>
        </w:rPr>
        <w:t xml:space="preserve"> ετών. </w:t>
      </w:r>
      <w:r w:rsidR="009E003B">
        <w:rPr>
          <w:rFonts w:ascii="Times New Roman" w:hAnsi="Times New Roman" w:cs="Times New Roman"/>
          <w:sz w:val="24"/>
          <w:szCs w:val="24"/>
        </w:rPr>
        <w:t>&lt;&lt; Τρέφομαι σωστα-Γυμνάζομαι αρκετα!!&gt;&gt;</w:t>
      </w:r>
    </w:p>
    <w:p w:rsidR="009E003B" w:rsidRDefault="009E003B" w:rsidP="001C53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Σκοπός του προγράμματος </w:t>
      </w:r>
      <w:r w:rsidR="00B06AC5">
        <w:rPr>
          <w:rFonts w:ascii="Times New Roman" w:hAnsi="Times New Roman" w:cs="Times New Roman"/>
          <w:sz w:val="24"/>
          <w:szCs w:val="24"/>
        </w:rPr>
        <w:t>είναι να παρέχει γνώσεις σχετικά με τις διατροφικές ανάγκες των μικρών αθλητών του ποδοσφαίρου.Ακόμη ν</w:t>
      </w:r>
      <w:r w:rsidR="00363C38">
        <w:rPr>
          <w:rFonts w:ascii="Times New Roman" w:hAnsi="Times New Roman" w:cs="Times New Roman"/>
          <w:sz w:val="24"/>
          <w:szCs w:val="24"/>
        </w:rPr>
        <w:t>α ενημερωθούν για το πως πρέπει να τρέφονται την ημέρα της προπόνησης ή του ποδοσφαιρικού αγώνα.Τέλος να αναπτύξουν τη θέληση να τρέφονται υγειηνά.</w:t>
      </w:r>
    </w:p>
    <w:p w:rsidR="00363C38" w:rsidRDefault="00363C38" w:rsidP="001C53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διατροφή αποτελεί έναν από τους βασικότερους παράγοντες που καθορίζουντο επίπεδο υγείας και συμβάλλει συμαντικά στην άσκηση των παιδιών.</w:t>
      </w:r>
    </w:p>
    <w:p w:rsidR="00363C38" w:rsidRDefault="00363C38" w:rsidP="001C53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Οι στόχοι του προγράμματος ειναι:</w:t>
      </w:r>
    </w:p>
    <w:p w:rsidR="00363C38" w:rsidRDefault="00363C38" w:rsidP="00363C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Να </w:t>
      </w:r>
      <w:r w:rsidR="00547422">
        <w:rPr>
          <w:rFonts w:ascii="Times New Roman" w:hAnsi="Times New Roman" w:cs="Times New Roman"/>
          <w:sz w:val="24"/>
          <w:szCs w:val="24"/>
        </w:rPr>
        <w:t>γνωρίσ</w:t>
      </w:r>
      <w:r>
        <w:rPr>
          <w:rFonts w:ascii="Times New Roman" w:hAnsi="Times New Roman" w:cs="Times New Roman"/>
          <w:sz w:val="24"/>
          <w:szCs w:val="24"/>
        </w:rPr>
        <w:t>ουν πως η διατροφή βοηθά στην πρόσλυψη προβλημάτων του νευρικού και ανοσοποιητικού συστήματος.</w:t>
      </w:r>
    </w:p>
    <w:p w:rsidR="00363C38" w:rsidRDefault="000841F7" w:rsidP="00363C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Να μάθουν πως</w:t>
      </w:r>
      <w:r w:rsidR="005474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διατηρεί τον ρυθμό ανάπτυξης</w:t>
      </w:r>
      <w:r w:rsidR="00547422">
        <w:rPr>
          <w:rFonts w:ascii="Times New Roman" w:hAnsi="Times New Roman" w:cs="Times New Roman"/>
          <w:sz w:val="24"/>
          <w:szCs w:val="24"/>
        </w:rPr>
        <w:t>.</w:t>
      </w:r>
    </w:p>
    <w:p w:rsidR="000841F7" w:rsidRDefault="000841F7" w:rsidP="00363C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Την διατήρηση υγιών ιστών του σώματος</w:t>
      </w:r>
      <w:r w:rsidR="00397E4F" w:rsidRPr="00397E4F">
        <w:rPr>
          <w:rFonts w:ascii="Times New Roman" w:hAnsi="Times New Roman" w:cs="Times New Roman"/>
          <w:sz w:val="24"/>
          <w:szCs w:val="24"/>
        </w:rPr>
        <w:t>.</w:t>
      </w:r>
    </w:p>
    <w:p w:rsidR="000841F7" w:rsidRDefault="00547422" w:rsidP="00363C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ισορροποιημένο πρ</w:t>
      </w:r>
      <w:r w:rsidR="000841F7">
        <w:rPr>
          <w:rFonts w:ascii="Times New Roman" w:hAnsi="Times New Roman" w:cs="Times New Roman"/>
          <w:sz w:val="24"/>
          <w:szCs w:val="24"/>
        </w:rPr>
        <w:t xml:space="preserve">όγραμμα διατροφής μεγιστοποιεί τα ωφέλη της προπόνησης κ άρα τα ωφέλη της άσκησης για την υγεία </w:t>
      </w:r>
      <w:r w:rsidR="00397E4F" w:rsidRPr="00397E4F">
        <w:rPr>
          <w:rFonts w:ascii="Times New Roman" w:hAnsi="Times New Roman" w:cs="Times New Roman"/>
          <w:sz w:val="24"/>
          <w:szCs w:val="24"/>
        </w:rPr>
        <w:t>.</w:t>
      </w:r>
    </w:p>
    <w:p w:rsidR="000841F7" w:rsidRDefault="000841F7" w:rsidP="00363C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Να κατανοήσουν πως το καλό πρωινό βοηθά στην καλύτερη αθλητική απόδοση</w:t>
      </w:r>
      <w:r w:rsidR="00397E4F" w:rsidRPr="00397E4F">
        <w:rPr>
          <w:rFonts w:ascii="Times New Roman" w:hAnsi="Times New Roman" w:cs="Times New Roman"/>
          <w:sz w:val="24"/>
          <w:szCs w:val="24"/>
        </w:rPr>
        <w:t>.</w:t>
      </w:r>
    </w:p>
    <w:p w:rsidR="000841F7" w:rsidRDefault="000841F7" w:rsidP="00363C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Να ενημερωθούν πως πρέπει να τρώνε συχνά γεύματα την ημέρα τρία κύρια και μικρά σνάκ</w:t>
      </w:r>
      <w:r w:rsidR="00397E4F" w:rsidRPr="00397E4F">
        <w:rPr>
          <w:rFonts w:ascii="Times New Roman" w:hAnsi="Times New Roman" w:cs="Times New Roman"/>
          <w:sz w:val="24"/>
          <w:szCs w:val="24"/>
        </w:rPr>
        <w:t>.</w:t>
      </w:r>
    </w:p>
    <w:p w:rsidR="0009650A" w:rsidRDefault="00547422" w:rsidP="00363C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650A">
        <w:rPr>
          <w:rFonts w:ascii="Times New Roman" w:hAnsi="Times New Roman" w:cs="Times New Roman"/>
          <w:sz w:val="24"/>
          <w:szCs w:val="24"/>
        </w:rPr>
        <w:t>Να αποκτήσουν</w:t>
      </w:r>
      <w:r w:rsidR="000841F7" w:rsidRPr="0009650A">
        <w:rPr>
          <w:rFonts w:ascii="Times New Roman" w:hAnsi="Times New Roman" w:cs="Times New Roman"/>
          <w:sz w:val="24"/>
          <w:szCs w:val="24"/>
        </w:rPr>
        <w:t xml:space="preserve"> σωστές διατροφικές επιλογές </w:t>
      </w:r>
      <w:r w:rsidRPr="0009650A">
        <w:rPr>
          <w:rFonts w:ascii="Times New Roman" w:hAnsi="Times New Roman" w:cs="Times New Roman"/>
          <w:sz w:val="24"/>
          <w:szCs w:val="24"/>
        </w:rPr>
        <w:t xml:space="preserve">που </w:t>
      </w:r>
      <w:r w:rsidR="000841F7" w:rsidRPr="0009650A">
        <w:rPr>
          <w:rFonts w:ascii="Times New Roman" w:hAnsi="Times New Roman" w:cs="Times New Roman"/>
          <w:sz w:val="24"/>
          <w:szCs w:val="24"/>
        </w:rPr>
        <w:t>είναι απαραίτητες πριν,κατά την διάρκεια και στο τέλος της προπόνησης ή του αγώνα</w:t>
      </w:r>
      <w:r w:rsidR="0009650A" w:rsidRPr="0009650A">
        <w:rPr>
          <w:rFonts w:ascii="Times New Roman" w:hAnsi="Times New Roman" w:cs="Times New Roman"/>
          <w:sz w:val="24"/>
          <w:szCs w:val="24"/>
        </w:rPr>
        <w:t>.</w:t>
      </w:r>
      <w:r w:rsidR="000841F7" w:rsidRPr="000965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41F7" w:rsidRPr="0009650A" w:rsidRDefault="00547422" w:rsidP="00363C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650A">
        <w:rPr>
          <w:rFonts w:ascii="Times New Roman" w:hAnsi="Times New Roman" w:cs="Times New Roman"/>
          <w:sz w:val="24"/>
          <w:szCs w:val="24"/>
        </w:rPr>
        <w:t>Να αποκτήσουν γνώσεις σχετικά με τα λίπη τις πρωτείνες τους υδατάνθρακες το νερό κ.α.</w:t>
      </w:r>
    </w:p>
    <w:p w:rsidR="00547422" w:rsidRDefault="00397E4F" w:rsidP="00363C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Να γνωρί</w:t>
      </w:r>
      <w:r w:rsidR="00733FBA">
        <w:rPr>
          <w:rFonts w:ascii="Times New Roman" w:hAnsi="Times New Roman" w:cs="Times New Roman"/>
          <w:sz w:val="24"/>
          <w:szCs w:val="24"/>
        </w:rPr>
        <w:t>σ</w:t>
      </w:r>
      <w:r w:rsidR="00547422">
        <w:rPr>
          <w:rFonts w:ascii="Times New Roman" w:hAnsi="Times New Roman" w:cs="Times New Roman"/>
          <w:sz w:val="24"/>
          <w:szCs w:val="24"/>
        </w:rPr>
        <w:t xml:space="preserve">ουν μετά την κατανάλωση τροφής πόσες ώρες πρέπει να περάσουν για να αθληθούν. </w:t>
      </w:r>
    </w:p>
    <w:p w:rsidR="007024DC" w:rsidRDefault="007024DC" w:rsidP="007024D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529CF" w:rsidRDefault="00A529CF" w:rsidP="00A529CF">
      <w:pPr>
        <w:rPr>
          <w:rFonts w:ascii="Times New Roman" w:hAnsi="Times New Roman" w:cs="Times New Roman"/>
          <w:sz w:val="24"/>
          <w:szCs w:val="24"/>
        </w:rPr>
      </w:pPr>
    </w:p>
    <w:p w:rsidR="00F53BD8" w:rsidRPr="00F53BD8" w:rsidRDefault="00F53BD8" w:rsidP="00A529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Το πρόγραμμα αγωγής υγείας με θέμα την άσκηση </w:t>
      </w:r>
      <w:r w:rsidR="00B1092A">
        <w:rPr>
          <w:rFonts w:ascii="Times New Roman" w:hAnsi="Times New Roman" w:cs="Times New Roman"/>
          <w:sz w:val="24"/>
          <w:szCs w:val="24"/>
        </w:rPr>
        <w:t>και διατροφή είναι αναγκαία διότι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529CF" w:rsidRPr="00F53BD8" w:rsidRDefault="00F53BD8" w:rsidP="00F53BD8">
      <w:pPr>
        <w:pStyle w:val="ListParagraph"/>
        <w:numPr>
          <w:ilvl w:val="0"/>
          <w:numId w:val="2"/>
        </w:numPr>
        <w:rPr>
          <w:rFonts w:ascii="PFDinText-Regular" w:hAnsi="PFDinText-Regular" w:cs="PFDinText-Regular"/>
          <w:u w:val="single"/>
        </w:rPr>
      </w:pPr>
      <w:r w:rsidRPr="00F53BD8">
        <w:rPr>
          <w:rFonts w:ascii="PFDinText-Regular" w:hAnsi="PFDinText-Regular" w:cs="PFDinText-Regular"/>
          <w:u w:val="single"/>
        </w:rPr>
        <w:t>Σχετική έρευνα δείχνει:</w:t>
      </w:r>
    </w:p>
    <w:p w:rsidR="009D7F9B" w:rsidRDefault="009D7F9B" w:rsidP="00F53BD8">
      <w:pPr>
        <w:ind w:left="360"/>
        <w:rPr>
          <w:rFonts w:ascii="Tahoma" w:hAnsi="Tahoma" w:cs="Tahoma"/>
          <w:color w:val="000000"/>
        </w:rPr>
      </w:pPr>
      <w:r>
        <w:rPr>
          <w:rFonts w:ascii="PFDinText-Regular" w:hAnsi="PFDinText-Regular" w:cs="PFDinText-Regular"/>
        </w:rPr>
        <w:t>Ενδιαφέρον παρουσιάζει μια έρευνα που πραγματοποιήθηκε στην Κύπρο και αφορούσε τη</w:t>
      </w:r>
      <w:r w:rsidRPr="009D7F9B">
        <w:rPr>
          <w:rStyle w:val="Strong"/>
          <w:rFonts w:ascii="Tahoma" w:hAnsi="Tahoma" w:cs="Tahoma"/>
          <w:b w:val="0"/>
          <w:color w:val="000000"/>
        </w:rPr>
        <w:t xml:space="preserve"> φυσική κατάσταση, </w:t>
      </w:r>
      <w:r>
        <w:rPr>
          <w:rStyle w:val="Strong"/>
          <w:rFonts w:ascii="Tahoma" w:hAnsi="Tahoma" w:cs="Tahoma"/>
          <w:b w:val="0"/>
          <w:color w:val="000000"/>
        </w:rPr>
        <w:t>τη φυσική δραστηριότητα, τις</w:t>
      </w:r>
      <w:r w:rsidRPr="009D7F9B">
        <w:rPr>
          <w:rStyle w:val="Strong"/>
          <w:rFonts w:ascii="Tahoma" w:hAnsi="Tahoma" w:cs="Tahoma"/>
          <w:b w:val="0"/>
          <w:color w:val="000000"/>
        </w:rPr>
        <w:t xml:space="preserve"> διατροφικές συνήθειες και τα επίπεδα ψυχικής υγείας των παιδιών της Κύπρου</w:t>
      </w:r>
      <w:r>
        <w:rPr>
          <w:rStyle w:val="Strong"/>
          <w:rFonts w:ascii="Tahoma" w:hAnsi="Tahoma" w:cs="Tahoma"/>
          <w:b w:val="0"/>
          <w:color w:val="000000"/>
        </w:rPr>
        <w:t>.</w:t>
      </w:r>
      <w:r w:rsidRPr="009D7F9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Το ποσοστό παχύσαρκων και υπέρβαρων παιδιών και εφήβων έχει αυξηθεί από το 22,4% το 2000 στο 30,2 % το 2010, μια πάρα πολύ σημαντική αύξηση.</w:t>
      </w:r>
      <w:r w:rsidRPr="009D7F9B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>Τα αποτελέσματα για την φυσική δραστηριότητα, δείχνουν ότι μόνο το 2% των κοριτσιών 3 με 9 χρόνων της Κύπρου ασκούνται έντονα τουλάχιστον μια ώρα την ημέρα. Το 35% ασκούνται από μισή έως μία ώρα και το 63% ασκούνται από μηδέν έως μισή ώρα.</w:t>
      </w:r>
    </w:p>
    <w:p w:rsidR="00733FBA" w:rsidRDefault="00823646" w:rsidP="00F53BD8">
      <w:pPr>
        <w:ind w:left="360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F53BD8" w:rsidRPr="007C2C42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http://www.child.org.cy/%CE%A3%CF%85%CE%BD%CE%B4%CE%AD%CF%83%CE%B5%CE%B9%CF%82/%CE%98%CE%95%CE%9C%CE%91%CE%A4%CE%91/tabid/84/articleType/ArticleView/articleId/473/-----------2014.aspx</w:t>
        </w:r>
      </w:hyperlink>
    </w:p>
    <w:p w:rsidR="00F53BD8" w:rsidRDefault="00F53BD8" w:rsidP="00F53B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3BD8">
        <w:rPr>
          <w:rFonts w:ascii="Times New Roman" w:hAnsi="Times New Roman" w:cs="Times New Roman"/>
          <w:sz w:val="24"/>
          <w:szCs w:val="24"/>
        </w:rPr>
        <w:t>Τ α ελληνόπουλα πάσχουν απο παχυσαρκία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3BD8" w:rsidRDefault="00F53BD8" w:rsidP="00F53B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Δεν γνωρίζουν πως η διατροφή βοηθά στην πρόσλυψη προβλημάτων.</w:t>
      </w:r>
    </w:p>
    <w:p w:rsidR="00F53BD8" w:rsidRDefault="00F53BD8" w:rsidP="00F53B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Δεν έχουνε θετικές στάσεις απέναντυ στην</w:t>
      </w:r>
      <w:r w:rsidR="008E42A2">
        <w:rPr>
          <w:rFonts w:ascii="Times New Roman" w:hAnsi="Times New Roman" w:cs="Times New Roman"/>
          <w:sz w:val="24"/>
          <w:szCs w:val="24"/>
        </w:rPr>
        <w:t xml:space="preserve"> υγιηνή διατροφή.</w:t>
      </w:r>
    </w:p>
    <w:p w:rsidR="008E42A2" w:rsidRDefault="008E42A2" w:rsidP="00F53B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Δεν έχουν γνώσεις σχετικά με προγράμματα ισορροποιημένης διατροφής και πως αυτή μπορεί να τους ωφελήσει στην άσκηση.</w:t>
      </w:r>
    </w:p>
    <w:p w:rsidR="008E42A2" w:rsidRDefault="008E42A2" w:rsidP="00F53B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Δεν έχουν αποκτήσει σωστές διατροφικές επιλογές που είναι απαραίτητες πριν κατα τη διάρκεια και στο τέλος του αγώνα.</w:t>
      </w:r>
    </w:p>
    <w:p w:rsidR="007024DC" w:rsidRDefault="007024DC" w:rsidP="007024D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024DC" w:rsidRDefault="007024DC" w:rsidP="008E42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ΠΡΟΣΔΟΚΩΜΕΝΑ ΑΠΟΤΕΛΕΣΜΑΤΑ ΤΟΥ ΠΡΟΓΡΑΜΜΑΤΟΣ</w:t>
      </w:r>
    </w:p>
    <w:p w:rsidR="008E42A2" w:rsidRDefault="00B1092A" w:rsidP="00BF135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024DC">
        <w:rPr>
          <w:rFonts w:ascii="Times New Roman" w:hAnsi="Times New Roman" w:cs="Times New Roman"/>
          <w:sz w:val="24"/>
          <w:szCs w:val="24"/>
        </w:rPr>
        <w:t>Με την εφαρμογή του προγράμματος τα παιδια</w:t>
      </w:r>
      <w:r w:rsidR="007024DC" w:rsidRPr="007024DC">
        <w:rPr>
          <w:rFonts w:ascii="Times New Roman" w:hAnsi="Times New Roman" w:cs="Times New Roman"/>
          <w:sz w:val="24"/>
          <w:szCs w:val="24"/>
        </w:rPr>
        <w:t xml:space="preserve"> θα έχουν</w:t>
      </w:r>
      <w:r w:rsidRPr="007024DC">
        <w:rPr>
          <w:rFonts w:ascii="Times New Roman" w:hAnsi="Times New Roman" w:cs="Times New Roman"/>
          <w:sz w:val="24"/>
          <w:szCs w:val="24"/>
        </w:rPr>
        <w:t>:</w:t>
      </w:r>
    </w:p>
    <w:p w:rsidR="00BF135E" w:rsidRPr="007024DC" w:rsidRDefault="00BF135E" w:rsidP="00BF135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1092A" w:rsidRPr="007024DC" w:rsidRDefault="007024DC" w:rsidP="007024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024DC">
        <w:rPr>
          <w:rFonts w:ascii="Times New Roman" w:hAnsi="Times New Roman" w:cs="Times New Roman"/>
          <w:sz w:val="24"/>
          <w:szCs w:val="24"/>
        </w:rPr>
        <w:t>Β</w:t>
      </w:r>
      <w:r w:rsidR="0009650A" w:rsidRPr="007024DC">
        <w:rPr>
          <w:rFonts w:ascii="Times New Roman" w:hAnsi="Times New Roman" w:cs="Times New Roman"/>
          <w:sz w:val="24"/>
          <w:szCs w:val="24"/>
        </w:rPr>
        <w:t>ελτιώσει</w:t>
      </w:r>
      <w:r w:rsidR="00B1092A" w:rsidRPr="007024DC">
        <w:rPr>
          <w:rFonts w:ascii="Times New Roman" w:hAnsi="Times New Roman" w:cs="Times New Roman"/>
          <w:sz w:val="24"/>
          <w:szCs w:val="24"/>
        </w:rPr>
        <w:t xml:space="preserve"> σε μικρό βαθμό τις διατροφικές τους συνήθειες.</w:t>
      </w:r>
    </w:p>
    <w:p w:rsidR="00B1092A" w:rsidRPr="007024DC" w:rsidRDefault="007024DC" w:rsidP="007024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024DC">
        <w:rPr>
          <w:rFonts w:ascii="Times New Roman" w:hAnsi="Times New Roman" w:cs="Times New Roman"/>
          <w:sz w:val="24"/>
          <w:szCs w:val="24"/>
        </w:rPr>
        <w:t>Α</w:t>
      </w:r>
      <w:r w:rsidR="0009650A" w:rsidRPr="007024DC">
        <w:rPr>
          <w:rFonts w:ascii="Times New Roman" w:hAnsi="Times New Roman" w:cs="Times New Roman"/>
          <w:sz w:val="24"/>
          <w:szCs w:val="24"/>
        </w:rPr>
        <w:t>υξησ</w:t>
      </w:r>
      <w:r w:rsidR="00B1092A" w:rsidRPr="007024DC">
        <w:rPr>
          <w:rFonts w:ascii="Times New Roman" w:hAnsi="Times New Roman" w:cs="Times New Roman"/>
          <w:sz w:val="24"/>
          <w:szCs w:val="24"/>
        </w:rPr>
        <w:t>εί το ενδιαφέρον τους για την διατήρηση του σωματκού τους βάρος</w:t>
      </w:r>
      <w:r w:rsidR="0009650A" w:rsidRPr="007024DC">
        <w:rPr>
          <w:rFonts w:ascii="Times New Roman" w:hAnsi="Times New Roman" w:cs="Times New Roman"/>
          <w:sz w:val="24"/>
          <w:szCs w:val="24"/>
        </w:rPr>
        <w:t>.</w:t>
      </w:r>
    </w:p>
    <w:p w:rsidR="0009650A" w:rsidRPr="007024DC" w:rsidRDefault="007024DC" w:rsidP="007024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024DC">
        <w:rPr>
          <w:rFonts w:ascii="Times New Roman" w:hAnsi="Times New Roman" w:cs="Times New Roman"/>
          <w:sz w:val="24"/>
          <w:szCs w:val="24"/>
        </w:rPr>
        <w:t>Α</w:t>
      </w:r>
      <w:r w:rsidR="0009650A" w:rsidRPr="007024DC">
        <w:rPr>
          <w:rFonts w:ascii="Times New Roman" w:hAnsi="Times New Roman" w:cs="Times New Roman"/>
          <w:sz w:val="24"/>
          <w:szCs w:val="24"/>
        </w:rPr>
        <w:t>υξήσει το ενδιαφέρον τους για καταναλώση ποικίλων φυσικών τροφών πλούσιων σε συνθετους υδατάνθρακες και χαμηλών σε λιπαρά.</w:t>
      </w:r>
    </w:p>
    <w:p w:rsidR="0009650A" w:rsidRPr="007024DC" w:rsidRDefault="007024DC" w:rsidP="007024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024DC">
        <w:rPr>
          <w:rFonts w:ascii="Times New Roman" w:hAnsi="Times New Roman" w:cs="Times New Roman"/>
          <w:sz w:val="24"/>
          <w:szCs w:val="24"/>
        </w:rPr>
        <w:t>Κ</w:t>
      </w:r>
      <w:r w:rsidR="0009650A" w:rsidRPr="007024DC">
        <w:rPr>
          <w:rFonts w:ascii="Times New Roman" w:hAnsi="Times New Roman" w:cs="Times New Roman"/>
          <w:sz w:val="24"/>
          <w:szCs w:val="24"/>
        </w:rPr>
        <w:t>ατανοήσει πως η διατροφή παίζει συμαντικό ρόλο ως μέσο πρόσληψης σε παθήσεις.</w:t>
      </w:r>
    </w:p>
    <w:p w:rsidR="0009650A" w:rsidRPr="007024DC" w:rsidRDefault="007024DC" w:rsidP="007024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024DC">
        <w:rPr>
          <w:rFonts w:ascii="Times New Roman" w:hAnsi="Times New Roman" w:cs="Times New Roman"/>
          <w:sz w:val="24"/>
          <w:szCs w:val="24"/>
        </w:rPr>
        <w:t>Γ</w:t>
      </w:r>
      <w:r w:rsidR="0009650A" w:rsidRPr="007024DC">
        <w:rPr>
          <w:rFonts w:ascii="Times New Roman" w:hAnsi="Times New Roman" w:cs="Times New Roman"/>
          <w:sz w:val="24"/>
          <w:szCs w:val="24"/>
        </w:rPr>
        <w:t>νωρίσει πως οι σωστές διατροφικές επιλογές μπορούν να ενισχύσουν την δύναμη ,την αντοχή και να βοηθήσουν στην αποκατάσταση</w:t>
      </w:r>
      <w:r w:rsidRPr="007024DC">
        <w:rPr>
          <w:rFonts w:ascii="Times New Roman" w:hAnsi="Times New Roman" w:cs="Times New Roman"/>
          <w:sz w:val="24"/>
          <w:szCs w:val="24"/>
        </w:rPr>
        <w:t>.</w:t>
      </w:r>
    </w:p>
    <w:p w:rsidR="007024DC" w:rsidRPr="007024DC" w:rsidRDefault="007024DC" w:rsidP="007024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024DC">
        <w:rPr>
          <w:rFonts w:ascii="Times New Roman" w:hAnsi="Times New Roman" w:cs="Times New Roman"/>
          <w:sz w:val="24"/>
          <w:szCs w:val="24"/>
        </w:rPr>
        <w:t>Καλλιεργήσει τις γνώσεις τους σχετικά με τα λίπη, τις πρωτείνες, τους υδατάνθρακες κ.α.</w:t>
      </w:r>
    </w:p>
    <w:p w:rsidR="007024DC" w:rsidRPr="007024DC" w:rsidRDefault="007024DC" w:rsidP="007024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024DC">
        <w:rPr>
          <w:rFonts w:ascii="Times New Roman" w:hAnsi="Times New Roman" w:cs="Times New Roman"/>
          <w:sz w:val="24"/>
          <w:szCs w:val="24"/>
        </w:rPr>
        <w:t>Μάθει πόσα γεύματα πρέπει να καταναλώνουν την ημέρα αλλά και τις σωστές διατροφικές επιλογές πριν, κατα τη διάρκεια και στο τέλος του αγώνα η της προπόνησης.</w:t>
      </w:r>
    </w:p>
    <w:p w:rsidR="0009650A" w:rsidRDefault="0009650A" w:rsidP="008E42A2">
      <w:pPr>
        <w:rPr>
          <w:rFonts w:ascii="Times New Roman" w:hAnsi="Times New Roman" w:cs="Times New Roman"/>
          <w:sz w:val="24"/>
          <w:szCs w:val="24"/>
        </w:rPr>
      </w:pPr>
    </w:p>
    <w:p w:rsidR="00C45615" w:rsidRDefault="00C45615" w:rsidP="008E42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Τα μαθήματα στοχεύουν στις επιμέρους δεξιότητες:</w:t>
      </w:r>
    </w:p>
    <w:p w:rsidR="00C74F19" w:rsidRDefault="003A036E" w:rsidP="008E42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ΜΑΘΗΜΑ 1</w:t>
      </w:r>
      <w:r w:rsidR="00C74F19">
        <w:rPr>
          <w:rFonts w:ascii="Times New Roman" w:hAnsi="Times New Roman" w:cs="Times New Roman"/>
          <w:sz w:val="24"/>
          <w:szCs w:val="24"/>
        </w:rPr>
        <w:t>.</w:t>
      </w:r>
    </w:p>
    <w:p w:rsidR="003A036E" w:rsidRDefault="004F76C9" w:rsidP="008E42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Καταγραφή με ερωτηματολόγι</w:t>
      </w:r>
      <w:r w:rsidR="00A27C7E">
        <w:rPr>
          <w:rFonts w:ascii="Times New Roman" w:hAnsi="Times New Roman" w:cs="Times New Roman"/>
          <w:sz w:val="24"/>
          <w:szCs w:val="24"/>
        </w:rPr>
        <w:t>ο της Εβδομαδιαίας διατροφικής συνηθειας των παιδιών.</w:t>
      </w:r>
    </w:p>
    <w:p w:rsidR="00F9535E" w:rsidRDefault="00F9535E" w:rsidP="00F953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ΕΡΩΤΗΜΑΤΟΛΟΓΙΟ</w:t>
      </w:r>
    </w:p>
    <w:tbl>
      <w:tblPr>
        <w:tblStyle w:val="TableGrid"/>
        <w:tblW w:w="8613" w:type="dxa"/>
        <w:tblLook w:val="04A0"/>
      </w:tblPr>
      <w:tblGrid>
        <w:gridCol w:w="4261"/>
        <w:gridCol w:w="4352"/>
      </w:tblGrid>
      <w:tr w:rsidR="00A27C7E" w:rsidTr="00F9535E">
        <w:trPr>
          <w:trHeight w:val="427"/>
        </w:trPr>
        <w:tc>
          <w:tcPr>
            <w:tcW w:w="4261" w:type="dxa"/>
          </w:tcPr>
          <w:p w:rsidR="00A27C7E" w:rsidRPr="00A27C7E" w:rsidRDefault="00A27C7E" w:rsidP="00A27C7E">
            <w:pPr>
              <w:pStyle w:val="ListParagraph"/>
              <w:numPr>
                <w:ilvl w:val="0"/>
                <w:numId w:val="5"/>
              </w:numPr>
              <w:tabs>
                <w:tab w:val="left" w:pos="10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7C7E">
              <w:rPr>
                <w:rFonts w:ascii="Times New Roman" w:hAnsi="Times New Roman" w:cs="Times New Roman"/>
                <w:sz w:val="24"/>
                <w:szCs w:val="24"/>
              </w:rPr>
              <w:t>ΑΓΟΡΙ</w:t>
            </w:r>
          </w:p>
        </w:tc>
        <w:tc>
          <w:tcPr>
            <w:tcW w:w="4352" w:type="dxa"/>
          </w:tcPr>
          <w:p w:rsidR="00A27C7E" w:rsidRDefault="00A27C7E" w:rsidP="00515F08">
            <w:pPr>
              <w:tabs>
                <w:tab w:val="left" w:pos="10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C7E" w:rsidTr="00F9535E">
        <w:trPr>
          <w:trHeight w:val="419"/>
        </w:trPr>
        <w:tc>
          <w:tcPr>
            <w:tcW w:w="4261" w:type="dxa"/>
          </w:tcPr>
          <w:p w:rsidR="00A27C7E" w:rsidRPr="00A27C7E" w:rsidRDefault="00A27C7E" w:rsidP="00A27C7E">
            <w:pPr>
              <w:pStyle w:val="ListParagraph"/>
              <w:numPr>
                <w:ilvl w:val="0"/>
                <w:numId w:val="5"/>
              </w:numPr>
              <w:tabs>
                <w:tab w:val="left" w:pos="10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7C7E">
              <w:rPr>
                <w:rFonts w:ascii="Times New Roman" w:hAnsi="Times New Roman" w:cs="Times New Roman"/>
                <w:sz w:val="24"/>
                <w:szCs w:val="24"/>
              </w:rPr>
              <w:t>ΚΟΡΙΤΣΙ</w:t>
            </w:r>
          </w:p>
        </w:tc>
        <w:tc>
          <w:tcPr>
            <w:tcW w:w="4352" w:type="dxa"/>
          </w:tcPr>
          <w:p w:rsidR="00A27C7E" w:rsidRDefault="00A27C7E" w:rsidP="00515F08">
            <w:pPr>
              <w:tabs>
                <w:tab w:val="left" w:pos="10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C7E" w:rsidTr="00F9535E">
        <w:trPr>
          <w:trHeight w:val="411"/>
        </w:trPr>
        <w:tc>
          <w:tcPr>
            <w:tcW w:w="4261" w:type="dxa"/>
          </w:tcPr>
          <w:p w:rsidR="00A27C7E" w:rsidRPr="00A27C7E" w:rsidRDefault="00A27C7E" w:rsidP="00A27C7E">
            <w:pPr>
              <w:pStyle w:val="ListParagraph"/>
              <w:numPr>
                <w:ilvl w:val="0"/>
                <w:numId w:val="5"/>
              </w:numPr>
              <w:tabs>
                <w:tab w:val="left" w:pos="10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7C7E">
              <w:rPr>
                <w:rFonts w:ascii="Times New Roman" w:hAnsi="Times New Roman" w:cs="Times New Roman"/>
                <w:sz w:val="24"/>
                <w:szCs w:val="24"/>
              </w:rPr>
              <w:t>ΗΛΙΚΙΑ</w:t>
            </w:r>
          </w:p>
        </w:tc>
        <w:tc>
          <w:tcPr>
            <w:tcW w:w="4352" w:type="dxa"/>
          </w:tcPr>
          <w:p w:rsidR="00A27C7E" w:rsidRDefault="00A27C7E" w:rsidP="00515F08">
            <w:pPr>
              <w:tabs>
                <w:tab w:val="left" w:pos="10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C7E" w:rsidTr="00F9535E">
        <w:tc>
          <w:tcPr>
            <w:tcW w:w="4261" w:type="dxa"/>
          </w:tcPr>
          <w:p w:rsidR="00A27C7E" w:rsidRPr="007F32A1" w:rsidRDefault="00A27C7E" w:rsidP="007F32A1">
            <w:pPr>
              <w:pStyle w:val="ListParagraph"/>
              <w:numPr>
                <w:ilvl w:val="0"/>
                <w:numId w:val="5"/>
              </w:numPr>
              <w:tabs>
                <w:tab w:val="left" w:pos="10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32A1">
              <w:rPr>
                <w:rFonts w:ascii="Times New Roman" w:hAnsi="Times New Roman" w:cs="Times New Roman"/>
                <w:sz w:val="24"/>
                <w:szCs w:val="24"/>
              </w:rPr>
              <w:t>ΠΟΣΕΣ ΦΟΡΕΣ ΤΗΝ ΕΒΔΟΜΑΔΑ ΤΡΩΣ:</w:t>
            </w:r>
          </w:p>
        </w:tc>
        <w:tc>
          <w:tcPr>
            <w:tcW w:w="4352" w:type="dxa"/>
          </w:tcPr>
          <w:p w:rsidR="00A27C7E" w:rsidRDefault="00A27C7E" w:rsidP="00515F08">
            <w:pPr>
              <w:tabs>
                <w:tab w:val="left" w:pos="10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C7E" w:rsidTr="00F9535E">
        <w:trPr>
          <w:trHeight w:val="425"/>
        </w:trPr>
        <w:tc>
          <w:tcPr>
            <w:tcW w:w="4261" w:type="dxa"/>
          </w:tcPr>
          <w:p w:rsidR="00A27C7E" w:rsidRPr="00A27C7E" w:rsidRDefault="00A27C7E" w:rsidP="007F32A1">
            <w:pPr>
              <w:pStyle w:val="ListParagraph"/>
              <w:numPr>
                <w:ilvl w:val="0"/>
                <w:numId w:val="9"/>
              </w:numPr>
              <w:tabs>
                <w:tab w:val="left" w:pos="10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ΔΗΜΗΤΡΙΑΚΑ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4352" w:type="dxa"/>
          </w:tcPr>
          <w:p w:rsidR="00A27C7E" w:rsidRDefault="00A27C7E" w:rsidP="00515F08">
            <w:pPr>
              <w:tabs>
                <w:tab w:val="left" w:pos="10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C7E" w:rsidTr="00F9535E">
        <w:trPr>
          <w:trHeight w:val="416"/>
        </w:trPr>
        <w:tc>
          <w:tcPr>
            <w:tcW w:w="4261" w:type="dxa"/>
          </w:tcPr>
          <w:p w:rsidR="00A27C7E" w:rsidRPr="007F32A1" w:rsidRDefault="00A27C7E" w:rsidP="007F32A1">
            <w:pPr>
              <w:pStyle w:val="ListParagraph"/>
              <w:numPr>
                <w:ilvl w:val="0"/>
                <w:numId w:val="9"/>
              </w:numPr>
              <w:tabs>
                <w:tab w:val="left" w:pos="10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32A1">
              <w:rPr>
                <w:rFonts w:ascii="Times New Roman" w:hAnsi="Times New Roman" w:cs="Times New Roman"/>
                <w:sz w:val="24"/>
                <w:szCs w:val="24"/>
              </w:rPr>
              <w:t>ΖΥΜΑΡΙΚΑ</w:t>
            </w:r>
            <w:r w:rsidRPr="007F3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4352" w:type="dxa"/>
          </w:tcPr>
          <w:p w:rsidR="00A27C7E" w:rsidRDefault="00A27C7E" w:rsidP="00515F08">
            <w:pPr>
              <w:tabs>
                <w:tab w:val="left" w:pos="10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C7E" w:rsidTr="00F9535E">
        <w:trPr>
          <w:trHeight w:val="423"/>
        </w:trPr>
        <w:tc>
          <w:tcPr>
            <w:tcW w:w="4261" w:type="dxa"/>
          </w:tcPr>
          <w:p w:rsidR="00A27C7E" w:rsidRPr="007F32A1" w:rsidRDefault="00A27C7E" w:rsidP="007F32A1">
            <w:pPr>
              <w:pStyle w:val="ListParagraph"/>
              <w:numPr>
                <w:ilvl w:val="0"/>
                <w:numId w:val="9"/>
              </w:numPr>
              <w:tabs>
                <w:tab w:val="left" w:pos="10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32A1">
              <w:rPr>
                <w:rFonts w:ascii="Times New Roman" w:hAnsi="Times New Roman" w:cs="Times New Roman"/>
                <w:sz w:val="24"/>
                <w:szCs w:val="24"/>
              </w:rPr>
              <w:t>ΟΣΠΡΙΑ</w:t>
            </w:r>
            <w:r w:rsidRPr="007F3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4352" w:type="dxa"/>
          </w:tcPr>
          <w:p w:rsidR="00A27C7E" w:rsidRDefault="00A27C7E" w:rsidP="00515F08">
            <w:pPr>
              <w:tabs>
                <w:tab w:val="left" w:pos="10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C7E" w:rsidTr="00F9535E">
        <w:trPr>
          <w:trHeight w:val="415"/>
        </w:trPr>
        <w:tc>
          <w:tcPr>
            <w:tcW w:w="4261" w:type="dxa"/>
          </w:tcPr>
          <w:p w:rsidR="00A27C7E" w:rsidRPr="007F32A1" w:rsidRDefault="00A27C7E" w:rsidP="007F32A1">
            <w:pPr>
              <w:pStyle w:val="ListParagraph"/>
              <w:numPr>
                <w:ilvl w:val="0"/>
                <w:numId w:val="9"/>
              </w:numPr>
              <w:tabs>
                <w:tab w:val="left" w:pos="10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32A1">
              <w:rPr>
                <w:rFonts w:ascii="Times New Roman" w:hAnsi="Times New Roman" w:cs="Times New Roman"/>
                <w:sz w:val="24"/>
                <w:szCs w:val="24"/>
              </w:rPr>
              <w:t>ΚΡΕΑΣ</w:t>
            </w:r>
            <w:r w:rsidRPr="007F3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4352" w:type="dxa"/>
          </w:tcPr>
          <w:p w:rsidR="00A27C7E" w:rsidRDefault="00A27C7E" w:rsidP="00515F08">
            <w:pPr>
              <w:tabs>
                <w:tab w:val="left" w:pos="10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C7E" w:rsidTr="00F9535E">
        <w:trPr>
          <w:trHeight w:val="407"/>
        </w:trPr>
        <w:tc>
          <w:tcPr>
            <w:tcW w:w="4261" w:type="dxa"/>
          </w:tcPr>
          <w:p w:rsidR="00A27C7E" w:rsidRPr="007F32A1" w:rsidRDefault="00A27C7E" w:rsidP="007F32A1">
            <w:pPr>
              <w:pStyle w:val="ListParagraph"/>
              <w:numPr>
                <w:ilvl w:val="0"/>
                <w:numId w:val="9"/>
              </w:numPr>
              <w:tabs>
                <w:tab w:val="left" w:pos="10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32A1">
              <w:rPr>
                <w:rFonts w:ascii="Times New Roman" w:hAnsi="Times New Roman" w:cs="Times New Roman"/>
                <w:sz w:val="24"/>
                <w:szCs w:val="24"/>
              </w:rPr>
              <w:t>ΨΑΡΙΑ</w:t>
            </w:r>
            <w:r w:rsidRPr="007F3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4352" w:type="dxa"/>
          </w:tcPr>
          <w:p w:rsidR="00A27C7E" w:rsidRDefault="00A27C7E" w:rsidP="00515F08">
            <w:pPr>
              <w:tabs>
                <w:tab w:val="left" w:pos="10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C7E" w:rsidTr="00F9535E">
        <w:trPr>
          <w:trHeight w:val="412"/>
        </w:trPr>
        <w:tc>
          <w:tcPr>
            <w:tcW w:w="4261" w:type="dxa"/>
          </w:tcPr>
          <w:p w:rsidR="00A27C7E" w:rsidRPr="007F32A1" w:rsidRDefault="00A27C7E" w:rsidP="007F32A1">
            <w:pPr>
              <w:pStyle w:val="ListParagraph"/>
              <w:numPr>
                <w:ilvl w:val="0"/>
                <w:numId w:val="9"/>
              </w:numPr>
              <w:tabs>
                <w:tab w:val="left" w:pos="10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32A1">
              <w:rPr>
                <w:rFonts w:ascii="Times New Roman" w:hAnsi="Times New Roman" w:cs="Times New Roman"/>
                <w:sz w:val="24"/>
                <w:szCs w:val="24"/>
              </w:rPr>
              <w:t>ΡΥΖΙ</w:t>
            </w:r>
            <w:r w:rsidRPr="007F3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4352" w:type="dxa"/>
          </w:tcPr>
          <w:p w:rsidR="00A27C7E" w:rsidRDefault="00A27C7E" w:rsidP="00515F08">
            <w:pPr>
              <w:tabs>
                <w:tab w:val="left" w:pos="10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C7E" w:rsidTr="00F9535E">
        <w:trPr>
          <w:trHeight w:val="419"/>
        </w:trPr>
        <w:tc>
          <w:tcPr>
            <w:tcW w:w="4261" w:type="dxa"/>
          </w:tcPr>
          <w:p w:rsidR="00A27C7E" w:rsidRPr="007F32A1" w:rsidRDefault="00A27C7E" w:rsidP="007F32A1">
            <w:pPr>
              <w:pStyle w:val="ListParagraph"/>
              <w:numPr>
                <w:ilvl w:val="0"/>
                <w:numId w:val="9"/>
              </w:numPr>
              <w:tabs>
                <w:tab w:val="left" w:pos="10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32A1">
              <w:rPr>
                <w:rFonts w:ascii="Times New Roman" w:hAnsi="Times New Roman" w:cs="Times New Roman"/>
                <w:sz w:val="24"/>
                <w:szCs w:val="24"/>
              </w:rPr>
              <w:t>ΑΥΓΑ</w:t>
            </w:r>
            <w:r w:rsidRPr="007F3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4352" w:type="dxa"/>
          </w:tcPr>
          <w:p w:rsidR="00A27C7E" w:rsidRDefault="00A27C7E" w:rsidP="00515F08">
            <w:pPr>
              <w:tabs>
                <w:tab w:val="left" w:pos="10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C7E" w:rsidTr="00F9535E">
        <w:trPr>
          <w:trHeight w:val="411"/>
        </w:trPr>
        <w:tc>
          <w:tcPr>
            <w:tcW w:w="4261" w:type="dxa"/>
          </w:tcPr>
          <w:p w:rsidR="00A27C7E" w:rsidRPr="007F32A1" w:rsidRDefault="00A27C7E" w:rsidP="007F32A1">
            <w:pPr>
              <w:pStyle w:val="ListParagraph"/>
              <w:numPr>
                <w:ilvl w:val="0"/>
                <w:numId w:val="9"/>
              </w:numPr>
              <w:tabs>
                <w:tab w:val="left" w:pos="10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32A1">
              <w:rPr>
                <w:rFonts w:ascii="Times New Roman" w:hAnsi="Times New Roman" w:cs="Times New Roman"/>
                <w:sz w:val="24"/>
                <w:szCs w:val="24"/>
              </w:rPr>
              <w:t>ΚΟΤ</w:t>
            </w:r>
            <w:r w:rsidRPr="007F3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7F32A1">
              <w:rPr>
                <w:rFonts w:ascii="Times New Roman" w:hAnsi="Times New Roman" w:cs="Times New Roman"/>
                <w:sz w:val="24"/>
                <w:szCs w:val="24"/>
              </w:rPr>
              <w:t>ΠΟΥΛΟ</w:t>
            </w:r>
            <w:r w:rsidRPr="007F3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4352" w:type="dxa"/>
          </w:tcPr>
          <w:p w:rsidR="00A27C7E" w:rsidRDefault="00A27C7E" w:rsidP="00515F08">
            <w:pPr>
              <w:tabs>
                <w:tab w:val="left" w:pos="10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C7E" w:rsidTr="00F9535E">
        <w:trPr>
          <w:trHeight w:val="417"/>
        </w:trPr>
        <w:tc>
          <w:tcPr>
            <w:tcW w:w="4261" w:type="dxa"/>
          </w:tcPr>
          <w:p w:rsidR="00A27C7E" w:rsidRPr="007F32A1" w:rsidRDefault="00A27C7E" w:rsidP="007F32A1">
            <w:pPr>
              <w:pStyle w:val="ListParagraph"/>
              <w:numPr>
                <w:ilvl w:val="0"/>
                <w:numId w:val="9"/>
              </w:numPr>
              <w:tabs>
                <w:tab w:val="left" w:pos="10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32A1">
              <w:rPr>
                <w:rFonts w:ascii="Times New Roman" w:hAnsi="Times New Roman" w:cs="Times New Roman"/>
                <w:sz w:val="24"/>
                <w:szCs w:val="24"/>
              </w:rPr>
              <w:t>ΓΑΛ</w:t>
            </w:r>
            <w:r w:rsidRPr="007F3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7F32A1">
              <w:rPr>
                <w:rFonts w:ascii="Times New Roman" w:hAnsi="Times New Roman" w:cs="Times New Roman"/>
                <w:sz w:val="24"/>
                <w:szCs w:val="24"/>
              </w:rPr>
              <w:t>ΚΤΟΚΟΜΙΚΑ</w:t>
            </w:r>
            <w:r w:rsidRPr="007F3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4352" w:type="dxa"/>
          </w:tcPr>
          <w:p w:rsidR="00A27C7E" w:rsidRDefault="00A27C7E" w:rsidP="00515F08">
            <w:pPr>
              <w:tabs>
                <w:tab w:val="left" w:pos="10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C7E" w:rsidTr="00F9535E">
        <w:trPr>
          <w:trHeight w:val="408"/>
        </w:trPr>
        <w:tc>
          <w:tcPr>
            <w:tcW w:w="4261" w:type="dxa"/>
          </w:tcPr>
          <w:p w:rsidR="00A27C7E" w:rsidRPr="007F32A1" w:rsidRDefault="00A27C7E" w:rsidP="007F32A1">
            <w:pPr>
              <w:pStyle w:val="ListParagraph"/>
              <w:numPr>
                <w:ilvl w:val="0"/>
                <w:numId w:val="9"/>
              </w:numPr>
              <w:tabs>
                <w:tab w:val="left" w:pos="10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32A1">
              <w:rPr>
                <w:rFonts w:ascii="Times New Roman" w:hAnsi="Times New Roman" w:cs="Times New Roman"/>
                <w:sz w:val="24"/>
                <w:szCs w:val="24"/>
              </w:rPr>
              <w:t>ΦΡΟΥΤΑ</w:t>
            </w:r>
            <w:r w:rsidRPr="007F3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4352" w:type="dxa"/>
          </w:tcPr>
          <w:p w:rsidR="00A27C7E" w:rsidRDefault="00A27C7E" w:rsidP="00515F08">
            <w:pPr>
              <w:tabs>
                <w:tab w:val="left" w:pos="10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C7E" w:rsidTr="00F9535E">
        <w:trPr>
          <w:trHeight w:val="415"/>
        </w:trPr>
        <w:tc>
          <w:tcPr>
            <w:tcW w:w="4261" w:type="dxa"/>
          </w:tcPr>
          <w:p w:rsidR="00A27C7E" w:rsidRPr="007F32A1" w:rsidRDefault="00A27C7E" w:rsidP="007F32A1">
            <w:pPr>
              <w:pStyle w:val="ListParagraph"/>
              <w:numPr>
                <w:ilvl w:val="0"/>
                <w:numId w:val="9"/>
              </w:numPr>
              <w:tabs>
                <w:tab w:val="left" w:pos="10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32A1">
              <w:rPr>
                <w:rFonts w:ascii="Times New Roman" w:hAnsi="Times New Roman" w:cs="Times New Roman"/>
                <w:sz w:val="24"/>
                <w:szCs w:val="24"/>
              </w:rPr>
              <w:t>ΛΑΧΑΝΙΚΑ</w:t>
            </w:r>
            <w:r w:rsidRPr="007F3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4352" w:type="dxa"/>
          </w:tcPr>
          <w:p w:rsidR="00A27C7E" w:rsidRDefault="00A27C7E" w:rsidP="00515F08">
            <w:pPr>
              <w:tabs>
                <w:tab w:val="left" w:pos="10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C7E" w:rsidTr="00F9535E">
        <w:trPr>
          <w:trHeight w:val="435"/>
        </w:trPr>
        <w:tc>
          <w:tcPr>
            <w:tcW w:w="4261" w:type="dxa"/>
          </w:tcPr>
          <w:p w:rsidR="00A27C7E" w:rsidRPr="007F32A1" w:rsidRDefault="00A27C7E" w:rsidP="007F32A1">
            <w:pPr>
              <w:pStyle w:val="ListParagraph"/>
              <w:numPr>
                <w:ilvl w:val="0"/>
                <w:numId w:val="9"/>
              </w:numPr>
              <w:tabs>
                <w:tab w:val="left" w:pos="10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32A1">
              <w:rPr>
                <w:rFonts w:ascii="Times New Roman" w:hAnsi="Times New Roman" w:cs="Times New Roman"/>
                <w:sz w:val="24"/>
                <w:szCs w:val="24"/>
              </w:rPr>
              <w:t>ΠΑΤΑΤΕΣ</w:t>
            </w:r>
            <w:r w:rsidRPr="007F3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4352" w:type="dxa"/>
          </w:tcPr>
          <w:p w:rsidR="00A27C7E" w:rsidRDefault="00A27C7E" w:rsidP="00515F08">
            <w:pPr>
              <w:tabs>
                <w:tab w:val="left" w:pos="10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C7E" w:rsidTr="00F9535E">
        <w:tc>
          <w:tcPr>
            <w:tcW w:w="4261" w:type="dxa"/>
          </w:tcPr>
          <w:p w:rsidR="00A27C7E" w:rsidRPr="007F32A1" w:rsidRDefault="00A27C7E" w:rsidP="007F32A1">
            <w:pPr>
              <w:pStyle w:val="ListParagraph"/>
              <w:numPr>
                <w:ilvl w:val="0"/>
                <w:numId w:val="9"/>
              </w:numPr>
              <w:tabs>
                <w:tab w:val="left" w:pos="10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32A1">
              <w:rPr>
                <w:rFonts w:ascii="Times New Roman" w:hAnsi="Times New Roman" w:cs="Times New Roman"/>
                <w:sz w:val="24"/>
                <w:szCs w:val="24"/>
              </w:rPr>
              <w:t>ΠΟΣΕΣ ΦΟΡΕΣ ΤΗΝ ΕΒΔΟΜΑΔΑ ΠΙΝΕΙΣ ΑΝΑΨΥΚΤΙΚΟ;</w:t>
            </w:r>
          </w:p>
        </w:tc>
        <w:tc>
          <w:tcPr>
            <w:tcW w:w="4352" w:type="dxa"/>
          </w:tcPr>
          <w:p w:rsidR="00A27C7E" w:rsidRDefault="00A27C7E" w:rsidP="00515F08">
            <w:pPr>
              <w:tabs>
                <w:tab w:val="left" w:pos="10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C7E" w:rsidTr="00F9535E">
        <w:tc>
          <w:tcPr>
            <w:tcW w:w="4261" w:type="dxa"/>
          </w:tcPr>
          <w:p w:rsidR="00A27C7E" w:rsidRPr="007F32A1" w:rsidRDefault="00A27C7E" w:rsidP="007F32A1">
            <w:pPr>
              <w:pStyle w:val="ListParagraph"/>
              <w:numPr>
                <w:ilvl w:val="0"/>
                <w:numId w:val="9"/>
              </w:numPr>
              <w:tabs>
                <w:tab w:val="left" w:pos="10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32A1">
              <w:rPr>
                <w:rFonts w:ascii="Times New Roman" w:hAnsi="Times New Roman" w:cs="Times New Roman"/>
                <w:sz w:val="24"/>
                <w:szCs w:val="24"/>
              </w:rPr>
              <w:t>ΠΟΣΕΣ ΦΟΡΕΣ ΤΗΝ ΕΒΔΟΜΑΔΑ ΠΙΝΕΙΣ ΦΥΣΙΚΟ ΧΥΜΟ;</w:t>
            </w:r>
          </w:p>
        </w:tc>
        <w:tc>
          <w:tcPr>
            <w:tcW w:w="4352" w:type="dxa"/>
          </w:tcPr>
          <w:p w:rsidR="00A27C7E" w:rsidRDefault="00A27C7E" w:rsidP="00515F08">
            <w:pPr>
              <w:tabs>
                <w:tab w:val="left" w:pos="10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C7E" w:rsidTr="00F9535E">
        <w:trPr>
          <w:trHeight w:val="423"/>
        </w:trPr>
        <w:tc>
          <w:tcPr>
            <w:tcW w:w="4261" w:type="dxa"/>
          </w:tcPr>
          <w:p w:rsidR="00A27C7E" w:rsidRPr="007F32A1" w:rsidRDefault="00F9535E" w:rsidP="007F32A1">
            <w:pPr>
              <w:pStyle w:val="ListParagraph"/>
              <w:numPr>
                <w:ilvl w:val="0"/>
                <w:numId w:val="9"/>
              </w:numPr>
              <w:tabs>
                <w:tab w:val="left" w:pos="10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32A1">
              <w:rPr>
                <w:rFonts w:ascii="Times New Roman" w:hAnsi="Times New Roman" w:cs="Times New Roman"/>
                <w:sz w:val="24"/>
                <w:szCs w:val="24"/>
              </w:rPr>
              <w:t>ΤΡΩΣ ΚΑΘΕ ΜΕΡΑ ΠΡΩΙΝΟ</w:t>
            </w:r>
            <w:r w:rsidRPr="007F3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4352" w:type="dxa"/>
          </w:tcPr>
          <w:p w:rsidR="00A27C7E" w:rsidRDefault="00A27C7E" w:rsidP="00515F08">
            <w:pPr>
              <w:tabs>
                <w:tab w:val="left" w:pos="10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C7E" w:rsidTr="00F9535E">
        <w:trPr>
          <w:trHeight w:val="795"/>
        </w:trPr>
        <w:tc>
          <w:tcPr>
            <w:tcW w:w="4261" w:type="dxa"/>
          </w:tcPr>
          <w:p w:rsidR="00A27C7E" w:rsidRPr="007F32A1" w:rsidRDefault="00A27C7E" w:rsidP="007F32A1">
            <w:pPr>
              <w:tabs>
                <w:tab w:val="left" w:pos="1058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52" w:type="dxa"/>
          </w:tcPr>
          <w:p w:rsidR="00A27C7E" w:rsidRDefault="00A27C7E" w:rsidP="00515F08">
            <w:pPr>
              <w:tabs>
                <w:tab w:val="left" w:pos="10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C7E" w:rsidTr="00F9535E">
        <w:tc>
          <w:tcPr>
            <w:tcW w:w="4261" w:type="dxa"/>
          </w:tcPr>
          <w:p w:rsidR="00A27C7E" w:rsidRPr="007F32A1" w:rsidRDefault="00A27C7E" w:rsidP="00A27C7E">
            <w:pPr>
              <w:tabs>
                <w:tab w:val="left" w:pos="1058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52" w:type="dxa"/>
          </w:tcPr>
          <w:p w:rsidR="00A27C7E" w:rsidRDefault="00A27C7E" w:rsidP="00515F08">
            <w:pPr>
              <w:tabs>
                <w:tab w:val="left" w:pos="10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0CCC" w:rsidRDefault="00130CCC" w:rsidP="00130CCC">
      <w:pPr>
        <w:tabs>
          <w:tab w:val="left" w:pos="1058"/>
        </w:tabs>
        <w:rPr>
          <w:rFonts w:ascii="Times New Roman" w:hAnsi="Times New Roman" w:cs="Times New Roman"/>
          <w:sz w:val="24"/>
          <w:szCs w:val="24"/>
        </w:rPr>
      </w:pPr>
    </w:p>
    <w:p w:rsidR="00F9535E" w:rsidRDefault="00130CCC" w:rsidP="00130CCC">
      <w:pPr>
        <w:tabs>
          <w:tab w:val="left" w:pos="105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ΤΟ ΕΡΩΤΗΜΑΤΟΛΟΓΙΟ ΣΥΜΠΛΗΡΩΘΗΚΕ ΑΠΟ 10 ΠΑΙΚΤΕΣ ΠΟΔΟΣΦΑΙΡΟΥ ΤΗΣ ΟΜΑΔΑΣ ΔΙΓΕΝΗΣ ΑΡΤΕΣΙΑΝΟΥ ΚΑΡΔΙΤΣΑΣ ΗΛΙΚΙΑΣ 10-13 ΕΤΩΝ </w:t>
      </w:r>
    </w:p>
    <w:p w:rsidR="00B83B4F" w:rsidRDefault="00B83B4F" w:rsidP="00515F08">
      <w:pPr>
        <w:tabs>
          <w:tab w:val="left" w:pos="105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83B4F" w:rsidRDefault="00B83B4F">
      <w:pPr>
        <w:rPr>
          <w:rFonts w:ascii="Times New Roman" w:hAnsi="Times New Roman" w:cs="Times New Roman"/>
          <w:sz w:val="24"/>
          <w:szCs w:val="24"/>
        </w:rPr>
      </w:pPr>
    </w:p>
    <w:p w:rsidR="00B83B4F" w:rsidRDefault="00130CCC">
      <w:pPr>
        <w:rPr>
          <w:rFonts w:ascii="Times New Roman" w:hAnsi="Times New Roman" w:cs="Times New Roman"/>
          <w:sz w:val="24"/>
          <w:szCs w:val="24"/>
        </w:rPr>
      </w:pPr>
      <w:r w:rsidRPr="00130CCC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5597426" cy="4125610"/>
            <wp:effectExtent l="19050" t="0" r="22324" b="8240"/>
            <wp:docPr id="6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9535E" w:rsidRDefault="00F9535E" w:rsidP="00515F08">
      <w:pPr>
        <w:tabs>
          <w:tab w:val="left" w:pos="105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602E0" w:rsidRDefault="002602E0" w:rsidP="00515F08">
      <w:pPr>
        <w:tabs>
          <w:tab w:val="left" w:pos="105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9535E" w:rsidRDefault="00F9535E" w:rsidP="00515F08">
      <w:pPr>
        <w:tabs>
          <w:tab w:val="left" w:pos="105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30CCC" w:rsidRDefault="00130CCC" w:rsidP="00515F08">
      <w:pPr>
        <w:tabs>
          <w:tab w:val="left" w:pos="1058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ΑΠΟΤΕΛΕΣΜΑΤΑ: Με βάση το σχεδιάγραμμα τα παιδιά μπορούν να κατανοήσουν καλ</w:t>
      </w:r>
      <w:r w:rsidR="00ED07B0">
        <w:rPr>
          <w:rFonts w:ascii="Times New Roman" w:hAnsi="Times New Roman" w:cs="Times New Roman"/>
          <w:sz w:val="24"/>
          <w:szCs w:val="24"/>
        </w:rPr>
        <w:t>ύτερα τις Εβ</w:t>
      </w:r>
      <w:r w:rsidR="00107161">
        <w:rPr>
          <w:rFonts w:ascii="Times New Roman" w:hAnsi="Times New Roman" w:cs="Times New Roman"/>
          <w:sz w:val="24"/>
          <w:szCs w:val="24"/>
        </w:rPr>
        <w:t>δομαδιαίες διατροφικές τους συνήθειες</w:t>
      </w:r>
      <w:r w:rsidR="004225E7">
        <w:rPr>
          <w:rFonts w:ascii="Times New Roman" w:hAnsi="Times New Roman" w:cs="Times New Roman"/>
          <w:sz w:val="24"/>
          <w:szCs w:val="24"/>
        </w:rPr>
        <w:t xml:space="preserve">. Φαίνεται πως σχεδόν καθημερινά καταναλώνουν δημητριακά,γαλακτοκομικά, φρούτα και λαχανικά  ενω δυο με τρεις φορές την εβδομάδα κρέας, κοτόπουλο, πατάτες, φυσικούς χυμούς και μία με δύο φορές ζυμαρικά,όσπρια, </w:t>
      </w:r>
      <w:r w:rsidR="00BF135E">
        <w:rPr>
          <w:rFonts w:ascii="Times New Roman" w:hAnsi="Times New Roman" w:cs="Times New Roman"/>
          <w:sz w:val="24"/>
          <w:szCs w:val="24"/>
        </w:rPr>
        <w:t>ψάρια, ρύζι, αυγά και αναψυκτικά.Τέλος τα περισσότερα παιδιά απάντησαν πως τρώνε καθημερινά πρωινο.</w:t>
      </w:r>
    </w:p>
    <w:p w:rsidR="00130CCC" w:rsidRDefault="00130CCC" w:rsidP="00515F08">
      <w:pPr>
        <w:tabs>
          <w:tab w:val="left" w:pos="105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30CCC" w:rsidRDefault="00130CCC" w:rsidP="00515F08">
      <w:pPr>
        <w:tabs>
          <w:tab w:val="left" w:pos="105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30CCC" w:rsidRDefault="00130CCC" w:rsidP="00BF135E">
      <w:pPr>
        <w:tabs>
          <w:tab w:val="left" w:pos="1058"/>
        </w:tabs>
        <w:rPr>
          <w:rFonts w:ascii="Times New Roman" w:hAnsi="Times New Roman" w:cs="Times New Roman"/>
          <w:sz w:val="24"/>
          <w:szCs w:val="24"/>
        </w:rPr>
      </w:pPr>
    </w:p>
    <w:p w:rsidR="00130CCC" w:rsidRDefault="00130CCC" w:rsidP="00515F08">
      <w:pPr>
        <w:tabs>
          <w:tab w:val="left" w:pos="105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74F19" w:rsidRDefault="002602E0" w:rsidP="00C74F19">
      <w:pPr>
        <w:tabs>
          <w:tab w:val="left" w:pos="105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ΜΑΘΗΜΑ 2</w:t>
      </w:r>
    </w:p>
    <w:p w:rsidR="00C74F19" w:rsidRDefault="002602E0" w:rsidP="00C74F19">
      <w:pPr>
        <w:tabs>
          <w:tab w:val="left" w:pos="105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4F19">
        <w:rPr>
          <w:rFonts w:ascii="Times New Roman" w:hAnsi="Times New Roman" w:cs="Times New Roman"/>
          <w:sz w:val="24"/>
          <w:szCs w:val="24"/>
        </w:rPr>
        <w:t>ΣΤΟΧΟΣ: Να γνωρίσουν τα παιδια τις ομάδες τρωφίμων και τις θρεπτικές τους αξίες</w:t>
      </w:r>
    </w:p>
    <w:p w:rsidR="00F9535E" w:rsidRDefault="002602E0" w:rsidP="002602E0">
      <w:pPr>
        <w:tabs>
          <w:tab w:val="left" w:pos="105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ΚΑΤΑΣΚΕΥΗ ΔΙΑΤΡΟΦΙΚΗΣ ΠΥΡΑΜΙΔΑΣ</w:t>
      </w:r>
      <w:r w:rsidR="00C74F19">
        <w:rPr>
          <w:rFonts w:ascii="Times New Roman" w:hAnsi="Times New Roman" w:cs="Times New Roman"/>
          <w:sz w:val="24"/>
          <w:szCs w:val="24"/>
        </w:rPr>
        <w:t>:</w:t>
      </w:r>
    </w:p>
    <w:p w:rsidR="002602E0" w:rsidRDefault="002602E0" w:rsidP="002602E0">
      <w:pPr>
        <w:tabs>
          <w:tab w:val="left" w:pos="105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Τα  παιδιά συγκεντρώνουν εικόνες και φωτογραφίες και τις τοποθετούν στην διατροφική πυραμίδα.</w:t>
      </w:r>
    </w:p>
    <w:p w:rsidR="002602E0" w:rsidRDefault="002602E0" w:rsidP="002602E0">
      <w:pPr>
        <w:tabs>
          <w:tab w:val="left" w:pos="1058"/>
        </w:tabs>
        <w:rPr>
          <w:rFonts w:ascii="Times New Roman" w:hAnsi="Times New Roman" w:cs="Times New Roman"/>
          <w:sz w:val="24"/>
          <w:szCs w:val="24"/>
        </w:rPr>
      </w:pPr>
    </w:p>
    <w:p w:rsidR="002602E0" w:rsidRDefault="002602E0" w:rsidP="002602E0">
      <w:pPr>
        <w:tabs>
          <w:tab w:val="left" w:pos="1058"/>
        </w:tabs>
        <w:rPr>
          <w:rFonts w:ascii="Times New Roman" w:hAnsi="Times New Roman" w:cs="Times New Roman"/>
          <w:sz w:val="24"/>
          <w:szCs w:val="24"/>
        </w:rPr>
      </w:pPr>
    </w:p>
    <w:p w:rsidR="002602E0" w:rsidRDefault="002602E0" w:rsidP="002602E0">
      <w:pPr>
        <w:tabs>
          <w:tab w:val="left" w:pos="1058"/>
        </w:tabs>
        <w:rPr>
          <w:rFonts w:ascii="Times New Roman" w:hAnsi="Times New Roman" w:cs="Times New Roman"/>
          <w:sz w:val="24"/>
          <w:szCs w:val="24"/>
        </w:rPr>
      </w:pPr>
    </w:p>
    <w:p w:rsidR="0095430C" w:rsidRDefault="00DB5DA2" w:rsidP="00515F08">
      <w:pPr>
        <w:tabs>
          <w:tab w:val="left" w:pos="1058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1982470</wp:posOffset>
            </wp:positionH>
            <wp:positionV relativeFrom="paragraph">
              <wp:align>top</wp:align>
            </wp:positionV>
            <wp:extent cx="3947795" cy="5937885"/>
            <wp:effectExtent l="19050" t="0" r="14605" b="5715"/>
            <wp:wrapSquare wrapText="bothSides"/>
            <wp:docPr id="3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</w:p>
    <w:tbl>
      <w:tblPr>
        <w:tblStyle w:val="TableGrid"/>
        <w:tblpPr w:leftFromText="180" w:rightFromText="180" w:vertAnchor="text" w:horzAnchor="margin" w:tblpXSpec="center" w:tblpY="-30"/>
        <w:tblW w:w="0" w:type="auto"/>
        <w:tblLook w:val="04A0"/>
      </w:tblPr>
      <w:tblGrid>
        <w:gridCol w:w="1317"/>
      </w:tblGrid>
      <w:tr w:rsidR="00DB5DA2" w:rsidTr="00DB5DA2">
        <w:tc>
          <w:tcPr>
            <w:tcW w:w="1317" w:type="dxa"/>
          </w:tcPr>
          <w:p w:rsidR="00DB5DA2" w:rsidRDefault="00DB5DA2" w:rsidP="00DB5DA2">
            <w:pPr>
              <w:tabs>
                <w:tab w:val="left" w:pos="10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ΜΗΝΙΑΙΑ</w:t>
            </w:r>
          </w:p>
        </w:tc>
      </w:tr>
    </w:tbl>
    <w:p w:rsidR="0095430C" w:rsidRDefault="0095430C" w:rsidP="00515F08">
      <w:pPr>
        <w:tabs>
          <w:tab w:val="left" w:pos="105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5430C" w:rsidRDefault="0095430C" w:rsidP="00515F08">
      <w:pPr>
        <w:tabs>
          <w:tab w:val="left" w:pos="1058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4508" w:tblpY="46"/>
        <w:tblW w:w="0" w:type="auto"/>
        <w:tblLook w:val="04A0"/>
      </w:tblPr>
      <w:tblGrid>
        <w:gridCol w:w="1898"/>
      </w:tblGrid>
      <w:tr w:rsidR="00DB5DA2" w:rsidTr="00DB5DA2">
        <w:tc>
          <w:tcPr>
            <w:tcW w:w="1898" w:type="dxa"/>
          </w:tcPr>
          <w:p w:rsidR="00DB5DA2" w:rsidRDefault="00DB5DA2" w:rsidP="00DB5DA2">
            <w:pPr>
              <w:tabs>
                <w:tab w:val="left" w:pos="10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ΕΒΔΟΜΑΔΙΑΙΑ</w:t>
            </w:r>
          </w:p>
        </w:tc>
      </w:tr>
    </w:tbl>
    <w:p w:rsidR="0095430C" w:rsidRDefault="0095430C" w:rsidP="0095430C">
      <w:pPr>
        <w:tabs>
          <w:tab w:val="left" w:pos="1058"/>
        </w:tabs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95430C" w:rsidRDefault="0095430C" w:rsidP="00515F08">
      <w:pPr>
        <w:tabs>
          <w:tab w:val="left" w:pos="1058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2687" w:tblpY="2429"/>
        <w:tblW w:w="0" w:type="auto"/>
        <w:tblLook w:val="04A0"/>
      </w:tblPr>
      <w:tblGrid>
        <w:gridCol w:w="2802"/>
      </w:tblGrid>
      <w:tr w:rsidR="00DB5DA2" w:rsidTr="00DB5DA2">
        <w:tc>
          <w:tcPr>
            <w:tcW w:w="2802" w:type="dxa"/>
          </w:tcPr>
          <w:p w:rsidR="00DB5DA2" w:rsidRDefault="00DB5DA2" w:rsidP="00DB5DA2">
            <w:pPr>
              <w:tabs>
                <w:tab w:val="left" w:pos="10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ΚΑΘΗΜΕΡΙΝΑ</w:t>
            </w:r>
          </w:p>
        </w:tc>
      </w:tr>
    </w:tbl>
    <w:tbl>
      <w:tblPr>
        <w:tblStyle w:val="TableGrid"/>
        <w:tblpPr w:leftFromText="180" w:rightFromText="180" w:vertAnchor="text" w:horzAnchor="margin" w:tblpY="4850"/>
        <w:tblW w:w="0" w:type="auto"/>
        <w:tblLook w:val="04A0"/>
      </w:tblPr>
      <w:tblGrid>
        <w:gridCol w:w="2164"/>
      </w:tblGrid>
      <w:tr w:rsidR="00C45615" w:rsidTr="00C45615">
        <w:tc>
          <w:tcPr>
            <w:tcW w:w="2164" w:type="dxa"/>
          </w:tcPr>
          <w:p w:rsidR="00C45615" w:rsidRDefault="00C45615" w:rsidP="00C45615">
            <w:pPr>
              <w:tabs>
                <w:tab w:val="left" w:pos="10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ΦΥΣΙΚΗ ΔΡΑΣΤΗΡΙΟΤΗΤΑ</w:t>
            </w:r>
          </w:p>
        </w:tc>
      </w:tr>
    </w:tbl>
    <w:p w:rsidR="00F9535E" w:rsidRPr="00515F08" w:rsidRDefault="0095430C" w:rsidP="0095430C">
      <w:pPr>
        <w:tabs>
          <w:tab w:val="left" w:pos="105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C45615" w:rsidRDefault="00C45615" w:rsidP="00C45615">
      <w:pPr>
        <w:tabs>
          <w:tab w:val="left" w:pos="1058"/>
        </w:tabs>
        <w:ind w:left="4320"/>
        <w:rPr>
          <w:rFonts w:ascii="Times New Roman" w:hAnsi="Times New Roman" w:cs="Times New Roman"/>
          <w:sz w:val="24"/>
          <w:szCs w:val="24"/>
        </w:rPr>
      </w:pPr>
    </w:p>
    <w:p w:rsidR="00C74F19" w:rsidRDefault="00C45615" w:rsidP="00C456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ΜΑΘΗΜΑ 3. Διο</w:t>
      </w:r>
      <w:r w:rsidR="00C74F19">
        <w:rPr>
          <w:rFonts w:ascii="Times New Roman" w:hAnsi="Times New Roman" w:cs="Times New Roman"/>
          <w:sz w:val="24"/>
          <w:szCs w:val="24"/>
        </w:rPr>
        <w:t>ργάνωση ημερίδας με προσκαλεσμένους διαιτολόγους που θα ενημερώσουν τα παιδιά και θα δώσουν συμβουλές διατροφής για μικρούς ποδοσφαιριστές.</w:t>
      </w:r>
    </w:p>
    <w:p w:rsidR="0047079D" w:rsidRDefault="0047079D" w:rsidP="00C45615">
      <w:pPr>
        <w:rPr>
          <w:rFonts w:ascii="Times New Roman" w:hAnsi="Times New Roman" w:cs="Times New Roman"/>
          <w:sz w:val="24"/>
          <w:szCs w:val="24"/>
        </w:rPr>
      </w:pPr>
    </w:p>
    <w:p w:rsidR="0047079D" w:rsidRDefault="00C74F19" w:rsidP="00C456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ΜΑΘΗΜΑ 4.</w:t>
      </w:r>
    </w:p>
    <w:p w:rsidR="0095430C" w:rsidRDefault="0047079D" w:rsidP="00C456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ΣΤΟΧΟΣ:</w:t>
      </w:r>
      <w:r w:rsidR="00C74F19">
        <w:rPr>
          <w:rFonts w:ascii="Times New Roman" w:hAnsi="Times New Roman" w:cs="Times New Roman"/>
          <w:sz w:val="24"/>
          <w:szCs w:val="24"/>
        </w:rPr>
        <w:t xml:space="preserve"> Ενημέρωση για τις σωστές διατροφικές επιλογές πριν, κατα τη διάρκεια και στο τέλος της προπόνησης η του αγώνα.</w:t>
      </w:r>
    </w:p>
    <w:p w:rsidR="0047079D" w:rsidRPr="0047079D" w:rsidRDefault="0047079D" w:rsidP="0047079D">
      <w:pPr>
        <w:rPr>
          <w:rFonts w:ascii="Times New Roman" w:hAnsi="Times New Roman" w:cs="Times New Roman"/>
          <w:sz w:val="24"/>
          <w:szCs w:val="24"/>
        </w:rPr>
      </w:pPr>
      <w:r w:rsidRPr="0047079D">
        <w:rPr>
          <w:rFonts w:ascii="Times New Roman" w:hAnsi="Times New Roman" w:cs="Times New Roman"/>
          <w:sz w:val="24"/>
          <w:szCs w:val="24"/>
          <w:u w:val="single"/>
        </w:rPr>
        <w:t>π.χ</w:t>
      </w:r>
      <w:r w:rsidRPr="0047079D">
        <w:rPr>
          <w:rFonts w:ascii="Times New Roman" w:hAnsi="Times New Roman" w:cs="Times New Roman"/>
          <w:sz w:val="24"/>
          <w:szCs w:val="24"/>
        </w:rPr>
        <w:t xml:space="preserve">.  ΥΠΟΔΕΙΓΜΑ ΠΡΟΑΓΩΝΙΣΤΙΚΟΥ  ΓΕΥΜΑΤΟΣ </w:t>
      </w:r>
    </w:p>
    <w:p w:rsidR="0047079D" w:rsidRPr="0047079D" w:rsidRDefault="0047079D" w:rsidP="004707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47079D">
        <w:rPr>
          <w:rFonts w:ascii="Times New Roman" w:hAnsi="Times New Roman" w:cs="Times New Roman"/>
          <w:sz w:val="24"/>
          <w:szCs w:val="24"/>
          <w:u w:val="single"/>
        </w:rPr>
        <w:t>Για  αγώνα που διεξάγεται πρωινή ώρα:</w:t>
      </w:r>
    </w:p>
    <w:p w:rsidR="0047079D" w:rsidRPr="0047079D" w:rsidRDefault="0047079D" w:rsidP="0047079D">
      <w:pPr>
        <w:rPr>
          <w:rFonts w:ascii="Times New Roman" w:hAnsi="Times New Roman" w:cs="Times New Roman"/>
          <w:sz w:val="24"/>
          <w:szCs w:val="24"/>
        </w:rPr>
      </w:pPr>
      <w:r w:rsidRPr="0047079D">
        <w:rPr>
          <w:rFonts w:ascii="Times New Roman" w:hAnsi="Times New Roman" w:cs="Times New Roman"/>
          <w:sz w:val="24"/>
          <w:szCs w:val="24"/>
        </w:rPr>
        <w:t>Ενδείκνυται η λήψη πρωινού 2 ώρες πριν τον αγώνα, ενώ 45-60 λεπτά πριν προτείνεται η κατανάλωση ενός ώριμου φρούτου</w:t>
      </w:r>
    </w:p>
    <w:p w:rsidR="0047079D" w:rsidRPr="0047079D" w:rsidRDefault="0047079D" w:rsidP="0047079D">
      <w:pPr>
        <w:rPr>
          <w:rFonts w:ascii="Times New Roman" w:hAnsi="Times New Roman" w:cs="Times New Roman"/>
          <w:sz w:val="24"/>
          <w:szCs w:val="24"/>
        </w:rPr>
      </w:pPr>
      <w:r w:rsidRPr="0047079D">
        <w:rPr>
          <w:rFonts w:ascii="Times New Roman" w:hAnsi="Times New Roman" w:cs="Times New Roman"/>
          <w:sz w:val="24"/>
          <w:szCs w:val="24"/>
        </w:rPr>
        <w:t>Υπόδειγμα πρωινού:</w:t>
      </w:r>
    </w:p>
    <w:p w:rsidR="0047079D" w:rsidRPr="0047079D" w:rsidRDefault="0047079D" w:rsidP="0047079D">
      <w:pPr>
        <w:rPr>
          <w:rFonts w:ascii="Times New Roman" w:hAnsi="Times New Roman" w:cs="Times New Roman"/>
          <w:sz w:val="24"/>
          <w:szCs w:val="24"/>
        </w:rPr>
      </w:pPr>
      <w:r w:rsidRPr="0047079D">
        <w:rPr>
          <w:rFonts w:ascii="Times New Roman" w:hAnsi="Times New Roman" w:cs="Times New Roman"/>
          <w:sz w:val="24"/>
          <w:szCs w:val="24"/>
        </w:rPr>
        <w:t>1 φλιτζ. γάλα 0%+</w:t>
      </w:r>
      <w:smartTag w:uri="urn:schemas-microsoft-com:office:smarttags" w:element="metricconverter">
        <w:smartTagPr>
          <w:attr w:name="ProductID" w:val="50 γρ."/>
        </w:smartTagPr>
        <w:r w:rsidRPr="0047079D">
          <w:rPr>
            <w:rFonts w:ascii="Times New Roman" w:hAnsi="Times New Roman" w:cs="Times New Roman"/>
            <w:sz w:val="24"/>
            <w:szCs w:val="24"/>
          </w:rPr>
          <w:t>50 γρ.</w:t>
        </w:r>
      </w:smartTag>
      <w:r w:rsidRPr="0047079D">
        <w:rPr>
          <w:rFonts w:ascii="Times New Roman" w:hAnsi="Times New Roman" w:cs="Times New Roman"/>
          <w:sz w:val="24"/>
          <w:szCs w:val="24"/>
        </w:rPr>
        <w:t xml:space="preserve"> δημητρακών</w:t>
      </w:r>
    </w:p>
    <w:p w:rsidR="0047079D" w:rsidRPr="0047079D" w:rsidRDefault="0047079D" w:rsidP="0047079D">
      <w:pPr>
        <w:rPr>
          <w:rFonts w:ascii="Times New Roman" w:hAnsi="Times New Roman" w:cs="Times New Roman"/>
          <w:sz w:val="24"/>
          <w:szCs w:val="24"/>
        </w:rPr>
      </w:pPr>
      <w:r w:rsidRPr="0047079D">
        <w:rPr>
          <w:rFonts w:ascii="Times New Roman" w:hAnsi="Times New Roman" w:cs="Times New Roman"/>
          <w:sz w:val="24"/>
          <w:szCs w:val="24"/>
        </w:rPr>
        <w:t>2 φέτες άσπρο ψωμί+2 κ. γ. μέλι</w:t>
      </w:r>
    </w:p>
    <w:p w:rsidR="0047079D" w:rsidRPr="0047079D" w:rsidRDefault="0047079D" w:rsidP="0047079D">
      <w:pPr>
        <w:rPr>
          <w:rFonts w:ascii="Times New Roman" w:hAnsi="Times New Roman" w:cs="Times New Roman"/>
          <w:sz w:val="24"/>
          <w:szCs w:val="24"/>
        </w:rPr>
      </w:pPr>
      <w:r w:rsidRPr="0047079D">
        <w:rPr>
          <w:rFonts w:ascii="Times New Roman" w:hAnsi="Times New Roman" w:cs="Times New Roman"/>
          <w:sz w:val="24"/>
          <w:szCs w:val="24"/>
        </w:rPr>
        <w:t xml:space="preserve">1 </w:t>
      </w:r>
      <w:r w:rsidRPr="0047079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7079D">
        <w:rPr>
          <w:rFonts w:ascii="Times New Roman" w:hAnsi="Times New Roman" w:cs="Times New Roman"/>
          <w:sz w:val="24"/>
          <w:szCs w:val="24"/>
        </w:rPr>
        <w:t xml:space="preserve"> πριν τον αγώνα:1 φλιτζ. χυμό πορτοκάλι</w:t>
      </w:r>
    </w:p>
    <w:p w:rsidR="0047079D" w:rsidRPr="0047079D" w:rsidRDefault="0047079D" w:rsidP="0047079D">
      <w:pPr>
        <w:rPr>
          <w:rFonts w:ascii="Times New Roman" w:hAnsi="Times New Roman" w:cs="Times New Roman"/>
          <w:sz w:val="24"/>
          <w:szCs w:val="24"/>
        </w:rPr>
      </w:pPr>
    </w:p>
    <w:p w:rsidR="0047079D" w:rsidRDefault="0047079D" w:rsidP="0047079D">
      <w:pPr>
        <w:rPr>
          <w:rFonts w:ascii="Times New Roman" w:hAnsi="Times New Roman" w:cs="Times New Roman"/>
          <w:sz w:val="24"/>
          <w:szCs w:val="24"/>
        </w:rPr>
      </w:pPr>
      <w:r w:rsidRPr="0047079D">
        <w:rPr>
          <w:rFonts w:ascii="Times New Roman" w:hAnsi="Times New Roman" w:cs="Times New Roman"/>
          <w:sz w:val="24"/>
          <w:szCs w:val="24"/>
        </w:rPr>
        <w:t xml:space="preserve">ΜΑΘΗΜΑ 5. </w:t>
      </w:r>
    </w:p>
    <w:p w:rsidR="0009233D" w:rsidRDefault="0009233D" w:rsidP="0009233D">
      <w:pPr>
        <w:rPr>
          <w:rFonts w:ascii="Times New Roman" w:hAnsi="Times New Roman" w:cs="Times New Roman"/>
          <w:sz w:val="24"/>
          <w:szCs w:val="24"/>
        </w:rPr>
      </w:pPr>
      <w:r w:rsidRPr="0009233D">
        <w:rPr>
          <w:rFonts w:ascii="Times New Roman" w:hAnsi="Times New Roman" w:cs="Times New Roman"/>
          <w:sz w:val="24"/>
          <w:szCs w:val="24"/>
        </w:rPr>
        <w:t>ΣΤΟΧΟΣ: Ενημέρωση για τις σωστές διατροφικές επιλογές και πως μπορούν να ενισχύσουν την δύναμη ,την αντοχή και να βοηθήσουν στην αποκατάσταση.</w:t>
      </w:r>
      <w:r w:rsidR="009D6148">
        <w:rPr>
          <w:rFonts w:ascii="Times New Roman" w:hAnsi="Times New Roman" w:cs="Times New Roman"/>
          <w:sz w:val="24"/>
          <w:szCs w:val="24"/>
        </w:rPr>
        <w:t>Δίνουμε διάφορες καρτέλες στα παιδιά με εικόνες και γίνεται συζήτηση σχετικά με αυτό που βλέπουν.</w:t>
      </w:r>
      <w:r w:rsidR="003C3316" w:rsidRPr="003C3316">
        <w:rPr>
          <w:rFonts w:ascii="Times New Roman" w:hAnsi="Times New Roman" w:cs="Times New Roman"/>
          <w:noProof/>
          <w:sz w:val="24"/>
          <w:szCs w:val="24"/>
          <w:lang w:eastAsia="el-GR"/>
        </w:rPr>
        <w:t xml:space="preserve"> </w:t>
      </w:r>
    </w:p>
    <w:p w:rsidR="009D6148" w:rsidRPr="009D6148" w:rsidRDefault="009D6148" w:rsidP="0009233D">
      <w:pPr>
        <w:rPr>
          <w:rFonts w:ascii="Times New Roman" w:hAnsi="Times New Roman" w:cs="Times New Roman"/>
          <w:sz w:val="24"/>
          <w:szCs w:val="24"/>
        </w:rPr>
      </w:pPr>
    </w:p>
    <w:p w:rsidR="009D6148" w:rsidRPr="009D6148" w:rsidRDefault="003C3316" w:rsidP="000923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3101629" cy="1861851"/>
            <wp:effectExtent l="19050" t="0" r="3521" b="0"/>
            <wp:docPr id="4" name="Picture 0" descr="-2-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2-728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5567" cy="186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F7C" w:rsidRPr="0009233D" w:rsidRDefault="00202F7C" w:rsidP="0009233D">
      <w:pPr>
        <w:rPr>
          <w:rFonts w:ascii="Times New Roman" w:hAnsi="Times New Roman" w:cs="Times New Roman"/>
          <w:sz w:val="24"/>
          <w:szCs w:val="24"/>
        </w:rPr>
      </w:pPr>
    </w:p>
    <w:p w:rsidR="0009233D" w:rsidRDefault="00202F7C" w:rsidP="004707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ΜΑΘΗΜΑ 6.</w:t>
      </w:r>
    </w:p>
    <w:p w:rsidR="00202F7C" w:rsidRPr="0047079D" w:rsidRDefault="00202F7C" w:rsidP="004707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ΣΤΟΧΟΣ: Εημέρωση για την κατανάλωση ποικίλων τροφών.Ζητάμε από τα παιδιά να συμμετέχουν στα ψώνια της οικογένειας και να καταγράψουν σε ένα χαρτί τις υγιεινές τροφές που αγόρασαν</w:t>
      </w:r>
      <w:r w:rsidR="008A73E8">
        <w:rPr>
          <w:rFonts w:ascii="Times New Roman" w:hAnsi="Times New Roman" w:cs="Times New Roman"/>
          <w:sz w:val="24"/>
          <w:szCs w:val="24"/>
        </w:rPr>
        <w:t>.</w:t>
      </w:r>
    </w:p>
    <w:p w:rsidR="0047079D" w:rsidRPr="0047079D" w:rsidRDefault="0047079D" w:rsidP="0047079D">
      <w:pPr>
        <w:rPr>
          <w:rFonts w:ascii="Times New Roman" w:hAnsi="Times New Roman" w:cs="Times New Roman"/>
          <w:sz w:val="24"/>
          <w:szCs w:val="24"/>
        </w:rPr>
      </w:pPr>
    </w:p>
    <w:p w:rsidR="0047079D" w:rsidRDefault="008921E4" w:rsidP="00C456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ΑΞΙΟΛΟΓΗΣΗ ΠΡΟΓΡΑΜΜΑΤΟΣ</w:t>
      </w:r>
    </w:p>
    <w:p w:rsidR="00CF0072" w:rsidRDefault="00CF0072" w:rsidP="00C456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ΕΡΩΤΗΜΑΤΟΛΟΓΙΟ ΘΑ ΔΩΘΕΙ ΠΡΙΝ ΚΑΙ ΜΕΤΑ ΤΗΝ ΕΦΑΡΜΟΓΗ ΤΟΥ ΠΡΟΓΡΑΜΜΑΤΟΣ ΚΑΙ ΘΑ ΓΙΝΕΙ ΣΥΓΚΡΙΣΗ ΩΣΤΕ ΝΑ ΑΞΙΟΛΟΓΗΣΟΥΜΕ ΑΝ ΤΑ ΠΑΙΔΙΑ ΠΗΡΑΝ ΚΑΠΟΙΕΣ ΓΝΩΣΕΙΣ Η ΑΛΛΑΞΑΝ ΣΤΑΣΕΙΣ.</w:t>
      </w:r>
    </w:p>
    <w:p w:rsidR="008921E4" w:rsidRDefault="008921E4" w:rsidP="00C45615">
      <w:pPr>
        <w:rPr>
          <w:rFonts w:ascii="Times New Roman" w:hAnsi="Times New Roman" w:cs="Times New Roman"/>
          <w:sz w:val="24"/>
          <w:szCs w:val="24"/>
        </w:rPr>
      </w:pPr>
    </w:p>
    <w:p w:rsidR="008921E4" w:rsidRDefault="008921E4" w:rsidP="00C456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ΕΡΩΤΗΜΑΤΟΛΟΓΙΟ</w:t>
      </w:r>
    </w:p>
    <w:p w:rsidR="00E86458" w:rsidRDefault="00E86458" w:rsidP="00C456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ΟΝ:                                               ΗΛΙΚΙΑ:</w:t>
      </w:r>
      <w:r w:rsidR="00CF0072">
        <w:rPr>
          <w:rFonts w:ascii="Times New Roman" w:hAnsi="Times New Roman" w:cs="Times New Roman"/>
          <w:sz w:val="24"/>
          <w:szCs w:val="24"/>
        </w:rPr>
        <w:t xml:space="preserve">                       ΝΑΙ             ΟΧΙ</w:t>
      </w:r>
    </w:p>
    <w:tbl>
      <w:tblPr>
        <w:tblStyle w:val="TableGrid"/>
        <w:tblW w:w="0" w:type="auto"/>
        <w:tblLook w:val="04A0"/>
      </w:tblPr>
      <w:tblGrid>
        <w:gridCol w:w="4261"/>
        <w:gridCol w:w="4261"/>
      </w:tblGrid>
      <w:tr w:rsidR="00E86458" w:rsidTr="00E86458">
        <w:tc>
          <w:tcPr>
            <w:tcW w:w="4261" w:type="dxa"/>
          </w:tcPr>
          <w:p w:rsidR="00E86458" w:rsidRDefault="00E86458" w:rsidP="00C4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ΕΧΕΙΣ ΚΑΛΕΣ ΔΙΑΤΡΟΦΙΚΕΣ ΣΥΝΗΘΕΙΕΣ?</w:t>
            </w:r>
          </w:p>
        </w:tc>
        <w:tc>
          <w:tcPr>
            <w:tcW w:w="4261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2015"/>
              <w:gridCol w:w="2015"/>
            </w:tblGrid>
            <w:tr w:rsidR="00CF0072" w:rsidTr="00CF0072">
              <w:trPr>
                <w:trHeight w:val="468"/>
              </w:trPr>
              <w:tc>
                <w:tcPr>
                  <w:tcW w:w="2015" w:type="dxa"/>
                </w:tcPr>
                <w:p w:rsidR="00CF0072" w:rsidRDefault="00CF0072" w:rsidP="00C4561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:rsidR="00CF0072" w:rsidRDefault="00CF0072" w:rsidP="00C4561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86458" w:rsidRDefault="00E86458" w:rsidP="00C45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58" w:rsidTr="00E86458">
        <w:tc>
          <w:tcPr>
            <w:tcW w:w="4261" w:type="dxa"/>
          </w:tcPr>
          <w:p w:rsidR="00E86458" w:rsidRDefault="00E86458" w:rsidP="00C4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ΓΝΩΡΙΖΕΙΣ ΤΙΣ ΟΜΑΔΕΣ ΤΡΟΦΙΜΩΝ?</w:t>
            </w:r>
          </w:p>
        </w:tc>
        <w:tc>
          <w:tcPr>
            <w:tcW w:w="4261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2015"/>
              <w:gridCol w:w="2015"/>
            </w:tblGrid>
            <w:tr w:rsidR="00CF0072" w:rsidTr="00CF0072">
              <w:trPr>
                <w:trHeight w:val="604"/>
              </w:trPr>
              <w:tc>
                <w:tcPr>
                  <w:tcW w:w="2015" w:type="dxa"/>
                </w:tcPr>
                <w:p w:rsidR="00CF0072" w:rsidRDefault="00CF0072" w:rsidP="00C4561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:rsidR="00CF0072" w:rsidRDefault="00CF0072" w:rsidP="00C4561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86458" w:rsidRDefault="00E86458" w:rsidP="00C45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58" w:rsidTr="00E86458">
        <w:tc>
          <w:tcPr>
            <w:tcW w:w="4261" w:type="dxa"/>
          </w:tcPr>
          <w:p w:rsidR="00E86458" w:rsidRDefault="00CF0072" w:rsidP="00C4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ΚΑΤΑΝΑΛΩΝΕΙΣ ΠΟΙ</w:t>
            </w:r>
            <w:r w:rsidR="00E86458">
              <w:rPr>
                <w:rFonts w:ascii="Times New Roman" w:hAnsi="Times New Roman" w:cs="Times New Roman"/>
                <w:sz w:val="24"/>
                <w:szCs w:val="24"/>
              </w:rPr>
              <w:t>ΚΙΛΕΣ ΤΡΟΦΕΣ?</w:t>
            </w:r>
          </w:p>
        </w:tc>
        <w:tc>
          <w:tcPr>
            <w:tcW w:w="4261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2015"/>
              <w:gridCol w:w="2015"/>
            </w:tblGrid>
            <w:tr w:rsidR="00CF0072" w:rsidTr="00CF0072">
              <w:trPr>
                <w:trHeight w:val="542"/>
              </w:trPr>
              <w:tc>
                <w:tcPr>
                  <w:tcW w:w="2015" w:type="dxa"/>
                </w:tcPr>
                <w:p w:rsidR="00CF0072" w:rsidRDefault="00CF0072" w:rsidP="00C4561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:rsidR="00CF0072" w:rsidRDefault="00CF0072" w:rsidP="00C4561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86458" w:rsidRDefault="00E86458" w:rsidP="00C45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58" w:rsidTr="00E86458">
        <w:tc>
          <w:tcPr>
            <w:tcW w:w="4261" w:type="dxa"/>
          </w:tcPr>
          <w:p w:rsidR="00E86458" w:rsidRDefault="00E86458" w:rsidP="00C4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ΕΛΕΝΧΕΙΣ ΤΟ ΣΩΜΑΤΙΚΟ ΣΟΥ ΒΑΡΟΣ?</w:t>
            </w:r>
          </w:p>
        </w:tc>
        <w:tc>
          <w:tcPr>
            <w:tcW w:w="4261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2015"/>
              <w:gridCol w:w="2015"/>
            </w:tblGrid>
            <w:tr w:rsidR="00CF0072" w:rsidTr="00CF0072">
              <w:trPr>
                <w:trHeight w:val="536"/>
              </w:trPr>
              <w:tc>
                <w:tcPr>
                  <w:tcW w:w="2015" w:type="dxa"/>
                </w:tcPr>
                <w:p w:rsidR="00CF0072" w:rsidRDefault="00CF0072" w:rsidP="00C4561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:rsidR="00CF0072" w:rsidRDefault="00CF0072" w:rsidP="00C4561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86458" w:rsidRDefault="00E86458" w:rsidP="00C45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58" w:rsidTr="00E86458">
        <w:tc>
          <w:tcPr>
            <w:tcW w:w="4261" w:type="dxa"/>
          </w:tcPr>
          <w:p w:rsidR="00E86458" w:rsidRDefault="00E86458" w:rsidP="00C4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ΓΝΩΡΙΖΕΙΣ ΑΝ Η ΔΙΑΤΡΟΦΗ ΒΟΗΘΑ ΣΤΗΝ ΑΣΚΗΣΗ?</w:t>
            </w:r>
          </w:p>
        </w:tc>
        <w:tc>
          <w:tcPr>
            <w:tcW w:w="4261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2015"/>
              <w:gridCol w:w="2015"/>
            </w:tblGrid>
            <w:tr w:rsidR="00CF0072" w:rsidTr="00CF0072">
              <w:trPr>
                <w:trHeight w:val="531"/>
              </w:trPr>
              <w:tc>
                <w:tcPr>
                  <w:tcW w:w="2015" w:type="dxa"/>
                </w:tcPr>
                <w:p w:rsidR="00CF0072" w:rsidRDefault="00CF0072" w:rsidP="00C4561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:rsidR="00CF0072" w:rsidRDefault="00CF0072" w:rsidP="00C4561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86458" w:rsidRDefault="00E86458" w:rsidP="00C45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58" w:rsidTr="00E86458">
        <w:tc>
          <w:tcPr>
            <w:tcW w:w="4261" w:type="dxa"/>
          </w:tcPr>
          <w:p w:rsidR="00E86458" w:rsidRDefault="00E86458" w:rsidP="00C4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ΚΑΤΑΝΑΛΩΝΕΙΣ ΠΕΝΤΕ ΓΕΥΜΑΤΑ ΤΗΝ ΗΜΕΡΑ?</w:t>
            </w:r>
          </w:p>
        </w:tc>
        <w:tc>
          <w:tcPr>
            <w:tcW w:w="4261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2015"/>
              <w:gridCol w:w="2015"/>
            </w:tblGrid>
            <w:tr w:rsidR="00CF0072" w:rsidTr="00CF0072">
              <w:trPr>
                <w:trHeight w:val="680"/>
              </w:trPr>
              <w:tc>
                <w:tcPr>
                  <w:tcW w:w="2015" w:type="dxa"/>
                </w:tcPr>
                <w:p w:rsidR="00CF0072" w:rsidRDefault="00CF0072" w:rsidP="00C4561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:rsidR="00CF0072" w:rsidRDefault="00CF0072" w:rsidP="00C4561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86458" w:rsidRDefault="00E86458" w:rsidP="00C45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58" w:rsidTr="00E86458">
        <w:tc>
          <w:tcPr>
            <w:tcW w:w="4261" w:type="dxa"/>
          </w:tcPr>
          <w:p w:rsidR="00E86458" w:rsidRDefault="00E86458" w:rsidP="00C4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ΤΡΩΣ ΠΡΩΙΝΟ?</w:t>
            </w:r>
          </w:p>
        </w:tc>
        <w:tc>
          <w:tcPr>
            <w:tcW w:w="4261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2015"/>
              <w:gridCol w:w="2015"/>
            </w:tblGrid>
            <w:tr w:rsidR="00CF0072" w:rsidTr="00CF0072">
              <w:trPr>
                <w:trHeight w:val="393"/>
              </w:trPr>
              <w:tc>
                <w:tcPr>
                  <w:tcW w:w="2015" w:type="dxa"/>
                </w:tcPr>
                <w:p w:rsidR="00CF0072" w:rsidRDefault="00CF0072" w:rsidP="00C4561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:rsidR="00CF0072" w:rsidRDefault="00CF0072" w:rsidP="00C4561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86458" w:rsidRDefault="00E86458" w:rsidP="00C45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58" w:rsidTr="00E86458">
        <w:tc>
          <w:tcPr>
            <w:tcW w:w="4261" w:type="dxa"/>
          </w:tcPr>
          <w:p w:rsidR="00E86458" w:rsidRDefault="00E86458" w:rsidP="00C4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ΤΡΩΣ 3 ΩΡΕΣ ΠΡΙΝ ΤΗΝ ΠΡΟΠΟΝΗΣΗ-ΑΓΩΝΑ?</w:t>
            </w:r>
          </w:p>
        </w:tc>
        <w:tc>
          <w:tcPr>
            <w:tcW w:w="4261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2015"/>
              <w:gridCol w:w="2015"/>
            </w:tblGrid>
            <w:tr w:rsidR="00CF0072" w:rsidTr="00CF0072">
              <w:trPr>
                <w:trHeight w:val="554"/>
              </w:trPr>
              <w:tc>
                <w:tcPr>
                  <w:tcW w:w="2015" w:type="dxa"/>
                </w:tcPr>
                <w:p w:rsidR="00CF0072" w:rsidRDefault="00CF0072" w:rsidP="00C4561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:rsidR="00CF0072" w:rsidRDefault="00CF0072" w:rsidP="00C4561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86458" w:rsidRDefault="00E86458" w:rsidP="00C45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58" w:rsidTr="00E86458">
        <w:tc>
          <w:tcPr>
            <w:tcW w:w="4261" w:type="dxa"/>
          </w:tcPr>
          <w:p w:rsidR="00E86458" w:rsidRDefault="00CF0072" w:rsidP="00C4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ΠΙΝΕΙΣ ΑΡΚΕΤΟ ΝΕΡΟ?</w:t>
            </w:r>
          </w:p>
        </w:tc>
        <w:tc>
          <w:tcPr>
            <w:tcW w:w="4261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2015"/>
              <w:gridCol w:w="2015"/>
            </w:tblGrid>
            <w:tr w:rsidR="00CF0072" w:rsidTr="00CF0072">
              <w:trPr>
                <w:trHeight w:val="521"/>
              </w:trPr>
              <w:tc>
                <w:tcPr>
                  <w:tcW w:w="2015" w:type="dxa"/>
                </w:tcPr>
                <w:p w:rsidR="00CF0072" w:rsidRDefault="00CF0072" w:rsidP="00C4561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:rsidR="00CF0072" w:rsidRDefault="00CF0072" w:rsidP="00C4561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86458" w:rsidRDefault="00E86458" w:rsidP="00C45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21E4" w:rsidRPr="00C45615" w:rsidRDefault="008921E4" w:rsidP="00C45615">
      <w:pPr>
        <w:rPr>
          <w:rFonts w:ascii="Times New Roman" w:hAnsi="Times New Roman" w:cs="Times New Roman"/>
          <w:sz w:val="24"/>
          <w:szCs w:val="24"/>
        </w:rPr>
      </w:pPr>
    </w:p>
    <w:sectPr w:rsidR="008921E4" w:rsidRPr="00C45615" w:rsidSect="00144A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FDinText-Regular"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5FF7"/>
    <w:multiLevelType w:val="hybridMultilevel"/>
    <w:tmpl w:val="992A4F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F0FE9"/>
    <w:multiLevelType w:val="hybridMultilevel"/>
    <w:tmpl w:val="8B4E9D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56CCE"/>
    <w:multiLevelType w:val="hybridMultilevel"/>
    <w:tmpl w:val="48BA79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216CFA"/>
    <w:multiLevelType w:val="hybridMultilevel"/>
    <w:tmpl w:val="E2046C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BD201E"/>
    <w:multiLevelType w:val="hybridMultilevel"/>
    <w:tmpl w:val="ADA066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D32B00"/>
    <w:multiLevelType w:val="hybridMultilevel"/>
    <w:tmpl w:val="8FA08B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6E0AAD"/>
    <w:multiLevelType w:val="hybridMultilevel"/>
    <w:tmpl w:val="80CA38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74785C"/>
    <w:multiLevelType w:val="hybridMultilevel"/>
    <w:tmpl w:val="7E6A389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C96C99"/>
    <w:multiLevelType w:val="hybridMultilevel"/>
    <w:tmpl w:val="8B4E9D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1C53BC"/>
    <w:rsid w:val="000841F7"/>
    <w:rsid w:val="0009233D"/>
    <w:rsid w:val="0009650A"/>
    <w:rsid w:val="000B4646"/>
    <w:rsid w:val="00107161"/>
    <w:rsid w:val="0011227E"/>
    <w:rsid w:val="00130CCC"/>
    <w:rsid w:val="00144A62"/>
    <w:rsid w:val="00153EF0"/>
    <w:rsid w:val="001C53BC"/>
    <w:rsid w:val="00202F7C"/>
    <w:rsid w:val="002602E0"/>
    <w:rsid w:val="00363C38"/>
    <w:rsid w:val="00397E4F"/>
    <w:rsid w:val="003A036E"/>
    <w:rsid w:val="003C3316"/>
    <w:rsid w:val="00402D04"/>
    <w:rsid w:val="004225E7"/>
    <w:rsid w:val="0047079D"/>
    <w:rsid w:val="004F76C9"/>
    <w:rsid w:val="00515F08"/>
    <w:rsid w:val="00547422"/>
    <w:rsid w:val="00640A0E"/>
    <w:rsid w:val="007024DC"/>
    <w:rsid w:val="00733FBA"/>
    <w:rsid w:val="007C671E"/>
    <w:rsid w:val="007F32A1"/>
    <w:rsid w:val="00823646"/>
    <w:rsid w:val="008921E4"/>
    <w:rsid w:val="008A73E8"/>
    <w:rsid w:val="008E42A2"/>
    <w:rsid w:val="0095430C"/>
    <w:rsid w:val="009D6148"/>
    <w:rsid w:val="009D7F9B"/>
    <w:rsid w:val="009E003B"/>
    <w:rsid w:val="009F5D86"/>
    <w:rsid w:val="00A27C7E"/>
    <w:rsid w:val="00A529CF"/>
    <w:rsid w:val="00B06AC5"/>
    <w:rsid w:val="00B1092A"/>
    <w:rsid w:val="00B10D0B"/>
    <w:rsid w:val="00B83B4F"/>
    <w:rsid w:val="00BE668A"/>
    <w:rsid w:val="00BF135E"/>
    <w:rsid w:val="00C45615"/>
    <w:rsid w:val="00C74F19"/>
    <w:rsid w:val="00CF0072"/>
    <w:rsid w:val="00D337C8"/>
    <w:rsid w:val="00D40B42"/>
    <w:rsid w:val="00DB5DA2"/>
    <w:rsid w:val="00E86458"/>
    <w:rsid w:val="00ED07B0"/>
    <w:rsid w:val="00F53BD8"/>
    <w:rsid w:val="00F57FB4"/>
    <w:rsid w:val="00F81FE3"/>
    <w:rsid w:val="00F9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A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53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C53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63C3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D7F9B"/>
    <w:rPr>
      <w:b/>
      <w:bCs/>
    </w:rPr>
  </w:style>
  <w:style w:type="character" w:styleId="Hyperlink">
    <w:name w:val="Hyperlink"/>
    <w:basedOn w:val="DefaultParagraphFont"/>
    <w:uiPriority w:val="99"/>
    <w:unhideWhenUsed/>
    <w:rsid w:val="00F53BD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F7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5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3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hild.org.cy/%CE%A3%CF%85%CE%BD%CE%B4%CE%AD%CF%83%CE%B5%CE%B9%CF%82/%CE%98%CE%95%CE%9C%CE%91%CE%A4%CE%91/tabid/84/articleType/ArticleView/articleId/473/-----------2014.aspx" TargetMode="Externa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914;&#953;&#946;&#951;\Desktop\&#917;&#929;&#915;&#913;&#931;&#921;&#913;%20&#913;&#915;&#937;&#915;&#919;&#931;%20&#933;&#915;&#917;&#921;&#913;&#931;\Chart%20in%20Microsoft%20Office%20Word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l-GR"/>
  <c:chart>
    <c:plotArea>
      <c:layout/>
      <c:barChart>
        <c:barDir val="col"/>
        <c:grouping val="clustered"/>
        <c:ser>
          <c:idx val="1"/>
          <c:order val="0"/>
          <c:tx>
            <c:strRef>
              <c:f>Sheet1!$E$2</c:f>
              <c:strCache>
                <c:ptCount val="1"/>
                <c:pt idx="0">
                  <c:v>ΖΥΜΑΡΙΚΑ</c:v>
                </c:pt>
              </c:strCache>
            </c:strRef>
          </c:tx>
          <c:val>
            <c:numRef>
              <c:f>Sheet1!$E$13</c:f>
              <c:numCache>
                <c:formatCode>General</c:formatCode>
                <c:ptCount val="1"/>
                <c:pt idx="0">
                  <c:v>1.5</c:v>
                </c:pt>
              </c:numCache>
            </c:numRef>
          </c:val>
        </c:ser>
        <c:ser>
          <c:idx val="0"/>
          <c:order val="1"/>
          <c:tx>
            <c:strRef>
              <c:f>Sheet1!$D$2</c:f>
              <c:strCache>
                <c:ptCount val="1"/>
                <c:pt idx="0">
                  <c:v>ΔΗΜΗΤΡΙΑΚΑ</c:v>
                </c:pt>
              </c:strCache>
            </c:strRef>
          </c:tx>
          <c:val>
            <c:numRef>
              <c:f>Sheet1!$D$13</c:f>
              <c:numCache>
                <c:formatCode>General</c:formatCode>
                <c:ptCount val="1"/>
                <c:pt idx="0">
                  <c:v>4.9000000000000004</c:v>
                </c:pt>
              </c:numCache>
            </c:numRef>
          </c:val>
        </c:ser>
        <c:ser>
          <c:idx val="2"/>
          <c:order val="2"/>
          <c:tx>
            <c:strRef>
              <c:f>Sheet1!$F$2</c:f>
              <c:strCache>
                <c:ptCount val="1"/>
                <c:pt idx="0">
                  <c:v>ΟΣΠΡΙΑ</c:v>
                </c:pt>
              </c:strCache>
            </c:strRef>
          </c:tx>
          <c:val>
            <c:numRef>
              <c:f>Sheet1!$F$13</c:f>
              <c:numCache>
                <c:formatCode>General</c:formatCode>
                <c:ptCount val="1"/>
                <c:pt idx="0">
                  <c:v>1.4</c:v>
                </c:pt>
              </c:numCache>
            </c:numRef>
          </c:val>
        </c:ser>
        <c:ser>
          <c:idx val="3"/>
          <c:order val="3"/>
          <c:tx>
            <c:strRef>
              <c:f>Sheet1!$G$2</c:f>
              <c:strCache>
                <c:ptCount val="1"/>
                <c:pt idx="0">
                  <c:v>ΚΡΕΑΣ</c:v>
                </c:pt>
              </c:strCache>
            </c:strRef>
          </c:tx>
          <c:val>
            <c:numRef>
              <c:f>Sheet1!$G$13</c:f>
              <c:numCache>
                <c:formatCode>General</c:formatCode>
                <c:ptCount val="1"/>
                <c:pt idx="0">
                  <c:v>2.2999999999999998</c:v>
                </c:pt>
              </c:numCache>
            </c:numRef>
          </c:val>
        </c:ser>
        <c:ser>
          <c:idx val="4"/>
          <c:order val="4"/>
          <c:tx>
            <c:strRef>
              <c:f>Sheet1!$H$2</c:f>
              <c:strCache>
                <c:ptCount val="1"/>
                <c:pt idx="0">
                  <c:v>ΨΑΡΙΑ</c:v>
                </c:pt>
              </c:strCache>
            </c:strRef>
          </c:tx>
          <c:val>
            <c:numRef>
              <c:f>Sheet1!$H$13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5"/>
          <c:order val="5"/>
          <c:tx>
            <c:strRef>
              <c:f>Sheet1!$I$2</c:f>
              <c:strCache>
                <c:ptCount val="1"/>
                <c:pt idx="0">
                  <c:v>ΡΥΖΙ</c:v>
                </c:pt>
              </c:strCache>
            </c:strRef>
          </c:tx>
          <c:val>
            <c:numRef>
              <c:f>Sheet1!$I$13</c:f>
              <c:numCache>
                <c:formatCode>General</c:formatCode>
                <c:ptCount val="1"/>
                <c:pt idx="0">
                  <c:v>1.5</c:v>
                </c:pt>
              </c:numCache>
            </c:numRef>
          </c:val>
        </c:ser>
        <c:ser>
          <c:idx val="6"/>
          <c:order val="6"/>
          <c:tx>
            <c:strRef>
              <c:f>Sheet1!$J$2</c:f>
              <c:strCache>
                <c:ptCount val="1"/>
                <c:pt idx="0">
                  <c:v>ΑΥΓΑ</c:v>
                </c:pt>
              </c:strCache>
            </c:strRef>
          </c:tx>
          <c:val>
            <c:numRef>
              <c:f>Sheet1!$J$13</c:f>
              <c:numCache>
                <c:formatCode>General</c:formatCode>
                <c:ptCount val="1"/>
                <c:pt idx="0">
                  <c:v>1.6</c:v>
                </c:pt>
              </c:numCache>
            </c:numRef>
          </c:val>
        </c:ser>
        <c:ser>
          <c:idx val="7"/>
          <c:order val="7"/>
          <c:tx>
            <c:strRef>
              <c:f>Sheet1!$K$2</c:f>
              <c:strCache>
                <c:ptCount val="1"/>
                <c:pt idx="0">
                  <c:v>ΚΟΤΟΠΟΥΛΟ</c:v>
                </c:pt>
              </c:strCache>
            </c:strRef>
          </c:tx>
          <c:val>
            <c:numRef>
              <c:f>Sheet1!$K$13</c:f>
              <c:numCache>
                <c:formatCode>General</c:formatCode>
                <c:ptCount val="1"/>
                <c:pt idx="0">
                  <c:v>2.2000000000000002</c:v>
                </c:pt>
              </c:numCache>
            </c:numRef>
          </c:val>
        </c:ser>
        <c:ser>
          <c:idx val="8"/>
          <c:order val="8"/>
          <c:tx>
            <c:strRef>
              <c:f>Sheet1!$L$2</c:f>
              <c:strCache>
                <c:ptCount val="1"/>
                <c:pt idx="0">
                  <c:v>ΓΑΛΑΚΤΟΚΟΜΙΚΑ</c:v>
                </c:pt>
              </c:strCache>
            </c:strRef>
          </c:tx>
          <c:val>
            <c:numRef>
              <c:f>Sheet1!$L$13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9"/>
          <c:order val="9"/>
          <c:tx>
            <c:strRef>
              <c:f>Sheet1!$M$2</c:f>
              <c:strCache>
                <c:ptCount val="1"/>
                <c:pt idx="0">
                  <c:v>ΦΡΟΥΤΑ</c:v>
                </c:pt>
              </c:strCache>
            </c:strRef>
          </c:tx>
          <c:val>
            <c:numRef>
              <c:f>Sheet1!$M$13</c:f>
              <c:numCache>
                <c:formatCode>General</c:formatCode>
                <c:ptCount val="1"/>
                <c:pt idx="0">
                  <c:v>6.2</c:v>
                </c:pt>
              </c:numCache>
            </c:numRef>
          </c:val>
        </c:ser>
        <c:ser>
          <c:idx val="10"/>
          <c:order val="10"/>
          <c:tx>
            <c:strRef>
              <c:f>Sheet1!$N$2</c:f>
              <c:strCache>
                <c:ptCount val="1"/>
                <c:pt idx="0">
                  <c:v>ΛΑΧΑΝΙΚΑ</c:v>
                </c:pt>
              </c:strCache>
            </c:strRef>
          </c:tx>
          <c:val>
            <c:numRef>
              <c:f>Sheet1!$N$13</c:f>
              <c:numCache>
                <c:formatCode>General</c:formatCode>
                <c:ptCount val="1"/>
                <c:pt idx="0">
                  <c:v>5.8</c:v>
                </c:pt>
              </c:numCache>
            </c:numRef>
          </c:val>
        </c:ser>
        <c:ser>
          <c:idx val="11"/>
          <c:order val="11"/>
          <c:tx>
            <c:strRef>
              <c:f>Sheet1!$O$2</c:f>
              <c:strCache>
                <c:ptCount val="1"/>
                <c:pt idx="0">
                  <c:v>ΠΑΤΑΤΕΣ</c:v>
                </c:pt>
              </c:strCache>
            </c:strRef>
          </c:tx>
          <c:val>
            <c:numRef>
              <c:f>Sheet1!$O$13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12"/>
          <c:order val="12"/>
          <c:tx>
            <c:strRef>
              <c:f>Sheet1!$P$2</c:f>
              <c:strCache>
                <c:ptCount val="1"/>
                <c:pt idx="0">
                  <c:v>ΑΝΑΨΥΚΤΙΚΑ</c:v>
                </c:pt>
              </c:strCache>
            </c:strRef>
          </c:tx>
          <c:val>
            <c:numRef>
              <c:f>Sheet1!$P$13</c:f>
              <c:numCache>
                <c:formatCode>General</c:formatCode>
                <c:ptCount val="1"/>
                <c:pt idx="0">
                  <c:v>1.3</c:v>
                </c:pt>
              </c:numCache>
            </c:numRef>
          </c:val>
        </c:ser>
        <c:ser>
          <c:idx val="13"/>
          <c:order val="13"/>
          <c:tx>
            <c:strRef>
              <c:f>Sheet1!$Q$2</c:f>
              <c:strCache>
                <c:ptCount val="1"/>
                <c:pt idx="0">
                  <c:v>ΦΥΣΙΚΟ ΧΥΜΟ</c:v>
                </c:pt>
              </c:strCache>
            </c:strRef>
          </c:tx>
          <c:val>
            <c:numRef>
              <c:f>Sheet1!$Q$13</c:f>
              <c:numCache>
                <c:formatCode>General</c:formatCode>
                <c:ptCount val="1"/>
                <c:pt idx="0">
                  <c:v>3.1</c:v>
                </c:pt>
              </c:numCache>
            </c:numRef>
          </c:val>
        </c:ser>
        <c:ser>
          <c:idx val="14"/>
          <c:order val="14"/>
          <c:tx>
            <c:strRef>
              <c:f>Sheet1!$R$2</c:f>
              <c:strCache>
                <c:ptCount val="1"/>
                <c:pt idx="0">
                  <c:v>ΠΡΩΙΝΟ</c:v>
                </c:pt>
              </c:strCache>
            </c:strRef>
          </c:tx>
          <c:val>
            <c:numRef>
              <c:f>Sheet1!$R$13</c:f>
              <c:numCache>
                <c:formatCode>General</c:formatCode>
                <c:ptCount val="1"/>
                <c:pt idx="0">
                  <c:v>1.3</c:v>
                </c:pt>
              </c:numCache>
            </c:numRef>
          </c:val>
        </c:ser>
        <c:axId val="120047104"/>
        <c:axId val="98169216"/>
      </c:barChart>
      <c:catAx>
        <c:axId val="120047104"/>
        <c:scaling>
          <c:orientation val="minMax"/>
        </c:scaling>
        <c:axPos val="b"/>
        <c:tickLblPos val="nextTo"/>
        <c:crossAx val="98169216"/>
        <c:crosses val="autoZero"/>
        <c:auto val="1"/>
        <c:lblAlgn val="ctr"/>
        <c:lblOffset val="100"/>
      </c:catAx>
      <c:valAx>
        <c:axId val="98169216"/>
        <c:scaling>
          <c:orientation val="minMax"/>
        </c:scaling>
        <c:axPos val="l"/>
        <c:majorGridlines/>
        <c:numFmt formatCode="General" sourceLinked="1"/>
        <c:tickLblPos val="nextTo"/>
        <c:crossAx val="1200471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E430600-7C71-4E7C-9A6D-D58856BEF036}" type="doc">
      <dgm:prSet loTypeId="urn:microsoft.com/office/officeart/2005/8/layout/pyramid1" loCatId="pyramid" qsTypeId="urn:microsoft.com/office/officeart/2005/8/quickstyle/simple1" qsCatId="simple" csTypeId="urn:microsoft.com/office/officeart/2005/8/colors/accent1_2" csCatId="accent1" phldr="1"/>
      <dgm:spPr/>
    </dgm:pt>
    <dgm:pt modelId="{7A87E7F6-CB79-4A46-9DC2-6159FF4B6729}">
      <dgm:prSet phldrT="[Text]" custT="1"/>
      <dgm:spPr/>
      <dgm:t>
        <a:bodyPr/>
        <a:lstStyle/>
        <a:p>
          <a:pPr algn="l"/>
          <a:r>
            <a:rPr lang="el-GR" sz="1050"/>
            <a:t>ΚΟΚΚΙΝΟ ΚΡΕΑΣ</a:t>
          </a:r>
          <a:endParaRPr lang="el-GR" sz="600"/>
        </a:p>
      </dgm:t>
    </dgm:pt>
    <dgm:pt modelId="{F82C92BB-F8F4-49F8-AF4D-46560262A001}" type="parTrans" cxnId="{155E17C1-54ED-4A04-A9A9-B8D4B566A5C3}">
      <dgm:prSet/>
      <dgm:spPr/>
      <dgm:t>
        <a:bodyPr/>
        <a:lstStyle/>
        <a:p>
          <a:pPr algn="r"/>
          <a:endParaRPr lang="el-GR"/>
        </a:p>
      </dgm:t>
    </dgm:pt>
    <dgm:pt modelId="{82F277B6-CBEB-4F8E-B323-4798A6B86119}" type="sibTrans" cxnId="{155E17C1-54ED-4A04-A9A9-B8D4B566A5C3}">
      <dgm:prSet/>
      <dgm:spPr/>
      <dgm:t>
        <a:bodyPr/>
        <a:lstStyle/>
        <a:p>
          <a:pPr algn="r"/>
          <a:endParaRPr lang="el-GR"/>
        </a:p>
      </dgm:t>
    </dgm:pt>
    <dgm:pt modelId="{EB59371E-ABCD-4EA9-BFCD-831765A1A07B}">
      <dgm:prSet phldrT="[Text]" custT="1"/>
      <dgm:spPr/>
      <dgm:t>
        <a:bodyPr/>
        <a:lstStyle/>
        <a:p>
          <a:pPr algn="l"/>
          <a:r>
            <a:rPr lang="el-GR" sz="1050"/>
            <a:t>ΓΛΥΚΑ</a:t>
          </a:r>
        </a:p>
      </dgm:t>
    </dgm:pt>
    <dgm:pt modelId="{0A21F849-EBC3-489C-816C-12633163C61F}" type="parTrans" cxnId="{BE3ECE2D-FDA1-4436-BE3D-841518BD8F77}">
      <dgm:prSet/>
      <dgm:spPr/>
      <dgm:t>
        <a:bodyPr/>
        <a:lstStyle/>
        <a:p>
          <a:pPr algn="r"/>
          <a:endParaRPr lang="el-GR"/>
        </a:p>
      </dgm:t>
    </dgm:pt>
    <dgm:pt modelId="{59505D2B-FA9F-44C8-9AA4-FF6D1FB97BEE}" type="sibTrans" cxnId="{BE3ECE2D-FDA1-4436-BE3D-841518BD8F77}">
      <dgm:prSet/>
      <dgm:spPr/>
      <dgm:t>
        <a:bodyPr/>
        <a:lstStyle/>
        <a:p>
          <a:pPr algn="r"/>
          <a:endParaRPr lang="el-GR"/>
        </a:p>
      </dgm:t>
    </dgm:pt>
    <dgm:pt modelId="{DACAA54E-017D-4AD2-9576-1D9077186BF4}">
      <dgm:prSet phldrT="[Text]" custT="1"/>
      <dgm:spPr/>
      <dgm:t>
        <a:bodyPr/>
        <a:lstStyle/>
        <a:p>
          <a:pPr algn="l"/>
          <a:r>
            <a:rPr lang="el-GR" sz="1800"/>
            <a:t>ΝΕΡΟ</a:t>
          </a:r>
        </a:p>
      </dgm:t>
    </dgm:pt>
    <dgm:pt modelId="{44F8B5D7-01A6-4DBA-8C3D-71C009E0B8F1}" type="parTrans" cxnId="{3EE77D21-4FBB-4322-BD0B-2967940A8999}">
      <dgm:prSet/>
      <dgm:spPr/>
      <dgm:t>
        <a:bodyPr/>
        <a:lstStyle/>
        <a:p>
          <a:pPr algn="r"/>
          <a:endParaRPr lang="el-GR"/>
        </a:p>
      </dgm:t>
    </dgm:pt>
    <dgm:pt modelId="{89A3B0E8-F1BB-412F-A47D-EF86759A4C0C}" type="sibTrans" cxnId="{3EE77D21-4FBB-4322-BD0B-2967940A8999}">
      <dgm:prSet/>
      <dgm:spPr/>
      <dgm:t>
        <a:bodyPr/>
        <a:lstStyle/>
        <a:p>
          <a:pPr algn="r"/>
          <a:endParaRPr lang="el-GR"/>
        </a:p>
      </dgm:t>
    </dgm:pt>
    <dgm:pt modelId="{0667A245-D27F-4C2B-84C1-19BCE64A35F2}">
      <dgm:prSet phldrT="[Text]" custT="1"/>
      <dgm:spPr/>
      <dgm:t>
        <a:bodyPr/>
        <a:lstStyle/>
        <a:p>
          <a:pPr algn="l"/>
          <a:r>
            <a:rPr lang="el-GR" sz="900"/>
            <a:t>ΑΥΓΟ</a:t>
          </a:r>
        </a:p>
      </dgm:t>
    </dgm:pt>
    <dgm:pt modelId="{646112A0-4F9B-48F5-8E03-B9BFA1C5848C}" type="parTrans" cxnId="{2347EB0B-2D2A-4853-A4E0-EC1CA1A2F36D}">
      <dgm:prSet/>
      <dgm:spPr/>
      <dgm:t>
        <a:bodyPr/>
        <a:lstStyle/>
        <a:p>
          <a:pPr algn="r"/>
          <a:endParaRPr lang="el-GR"/>
        </a:p>
      </dgm:t>
    </dgm:pt>
    <dgm:pt modelId="{D7E39031-3B44-4120-ABCC-E1C8C8B2B75A}" type="sibTrans" cxnId="{2347EB0B-2D2A-4853-A4E0-EC1CA1A2F36D}">
      <dgm:prSet/>
      <dgm:spPr/>
      <dgm:t>
        <a:bodyPr/>
        <a:lstStyle/>
        <a:p>
          <a:pPr algn="r"/>
          <a:endParaRPr lang="el-GR"/>
        </a:p>
      </dgm:t>
    </dgm:pt>
    <dgm:pt modelId="{678CE1D3-493C-44EB-A01B-F02657FED560}">
      <dgm:prSet phldrT="[Text]" custT="1"/>
      <dgm:spPr/>
      <dgm:t>
        <a:bodyPr/>
        <a:lstStyle/>
        <a:p>
          <a:pPr algn="l"/>
          <a:r>
            <a:rPr lang="el-GR" sz="1000"/>
            <a:t>ΠΑΤΑΤΕΣ</a:t>
          </a:r>
        </a:p>
      </dgm:t>
    </dgm:pt>
    <dgm:pt modelId="{84E938F5-6E71-424F-8A9B-186D2249E5C7}" type="parTrans" cxnId="{BA99E152-597B-4FC6-936A-221FB2D8424B}">
      <dgm:prSet/>
      <dgm:spPr/>
      <dgm:t>
        <a:bodyPr/>
        <a:lstStyle/>
        <a:p>
          <a:pPr algn="r"/>
          <a:endParaRPr lang="el-GR"/>
        </a:p>
      </dgm:t>
    </dgm:pt>
    <dgm:pt modelId="{22C654FE-2BD8-4676-8422-90528131C8DA}" type="sibTrans" cxnId="{BA99E152-597B-4FC6-936A-221FB2D8424B}">
      <dgm:prSet/>
      <dgm:spPr/>
      <dgm:t>
        <a:bodyPr/>
        <a:lstStyle/>
        <a:p>
          <a:pPr algn="r"/>
          <a:endParaRPr lang="el-GR"/>
        </a:p>
      </dgm:t>
    </dgm:pt>
    <dgm:pt modelId="{3D421204-CA19-43CA-B576-26D385E8FF20}">
      <dgm:prSet phldrT="[Text]" custT="1"/>
      <dgm:spPr/>
      <dgm:t>
        <a:bodyPr/>
        <a:lstStyle/>
        <a:p>
          <a:pPr algn="l"/>
          <a:r>
            <a:rPr lang="el-GR" sz="800"/>
            <a:t>ΕΛΙΕΣ ΟΣΠΡΙΑ ΞΗΡΟΙ ΚΑΡΠΟΙ</a:t>
          </a:r>
        </a:p>
      </dgm:t>
    </dgm:pt>
    <dgm:pt modelId="{0C772401-B729-4D9E-85B9-CDB7C35CD5D4}" type="parTrans" cxnId="{F6C26C69-EF53-4ABB-8986-7502F57E65F7}">
      <dgm:prSet/>
      <dgm:spPr/>
      <dgm:t>
        <a:bodyPr/>
        <a:lstStyle/>
        <a:p>
          <a:pPr algn="r"/>
          <a:endParaRPr lang="el-GR"/>
        </a:p>
      </dgm:t>
    </dgm:pt>
    <dgm:pt modelId="{A2163891-38EC-463A-B96E-0491F981FF20}" type="sibTrans" cxnId="{F6C26C69-EF53-4ABB-8986-7502F57E65F7}">
      <dgm:prSet/>
      <dgm:spPr/>
      <dgm:t>
        <a:bodyPr/>
        <a:lstStyle/>
        <a:p>
          <a:pPr algn="r"/>
          <a:endParaRPr lang="el-GR"/>
        </a:p>
      </dgm:t>
    </dgm:pt>
    <dgm:pt modelId="{01E5A563-3FE3-47D4-854E-8EE2B47F921E}">
      <dgm:prSet phldrT="[Text]" custT="1"/>
      <dgm:spPr/>
      <dgm:t>
        <a:bodyPr/>
        <a:lstStyle/>
        <a:p>
          <a:pPr algn="l"/>
          <a:r>
            <a:rPr lang="el-GR" sz="1100"/>
            <a:t>ΠΟΥΛΕΡΙΚΑ</a:t>
          </a:r>
        </a:p>
      </dgm:t>
    </dgm:pt>
    <dgm:pt modelId="{3A730236-CEF3-40D8-AE04-6958180F4677}" type="parTrans" cxnId="{F9C23B77-D6DD-4A38-B95C-A457A3920EE7}">
      <dgm:prSet/>
      <dgm:spPr/>
      <dgm:t>
        <a:bodyPr/>
        <a:lstStyle/>
        <a:p>
          <a:pPr algn="r"/>
          <a:endParaRPr lang="el-GR"/>
        </a:p>
      </dgm:t>
    </dgm:pt>
    <dgm:pt modelId="{158651D9-009B-469C-A875-16A335F0F8F4}" type="sibTrans" cxnId="{F9C23B77-D6DD-4A38-B95C-A457A3920EE7}">
      <dgm:prSet/>
      <dgm:spPr/>
      <dgm:t>
        <a:bodyPr/>
        <a:lstStyle/>
        <a:p>
          <a:pPr algn="r"/>
          <a:endParaRPr lang="el-GR"/>
        </a:p>
      </dgm:t>
    </dgm:pt>
    <dgm:pt modelId="{A44DF29F-927C-4C50-8CAB-8A5266062A12}">
      <dgm:prSet phldrT="[Text]" custT="1"/>
      <dgm:spPr/>
      <dgm:t>
        <a:bodyPr/>
        <a:lstStyle/>
        <a:p>
          <a:pPr algn="l"/>
          <a:r>
            <a:rPr lang="el-GR" sz="1400"/>
            <a:t>ΨΑΡΙ</a:t>
          </a:r>
        </a:p>
      </dgm:t>
    </dgm:pt>
    <dgm:pt modelId="{7724C7E3-51CB-4111-A69B-192DC498A60A}" type="parTrans" cxnId="{CA210603-7738-42D2-8DA8-B2E58EF6F74C}">
      <dgm:prSet/>
      <dgm:spPr/>
      <dgm:t>
        <a:bodyPr/>
        <a:lstStyle/>
        <a:p>
          <a:pPr algn="r"/>
          <a:endParaRPr lang="el-GR"/>
        </a:p>
      </dgm:t>
    </dgm:pt>
    <dgm:pt modelId="{D5C8DC38-12C6-4748-B579-8EDE253ED7FE}" type="sibTrans" cxnId="{CA210603-7738-42D2-8DA8-B2E58EF6F74C}">
      <dgm:prSet/>
      <dgm:spPr/>
      <dgm:t>
        <a:bodyPr/>
        <a:lstStyle/>
        <a:p>
          <a:pPr algn="r"/>
          <a:endParaRPr lang="el-GR"/>
        </a:p>
      </dgm:t>
    </dgm:pt>
    <dgm:pt modelId="{07A1125F-90FC-4714-A816-04F8F0DAA3D3}">
      <dgm:prSet phldrT="[Text]" custT="1"/>
      <dgm:spPr/>
      <dgm:t>
        <a:bodyPr/>
        <a:lstStyle/>
        <a:p>
          <a:pPr algn="l"/>
          <a:r>
            <a:rPr lang="el-GR" sz="1050"/>
            <a:t>ΓΑΛΑΚΤΟΚΟΜΙΚΑ</a:t>
          </a:r>
        </a:p>
      </dgm:t>
    </dgm:pt>
    <dgm:pt modelId="{0CEAF904-F3A2-4BA5-95B6-37C4FBD9A64F}" type="parTrans" cxnId="{2E03A922-C34C-4CE0-B27E-2A15B2417CFE}">
      <dgm:prSet/>
      <dgm:spPr/>
      <dgm:t>
        <a:bodyPr/>
        <a:lstStyle/>
        <a:p>
          <a:pPr algn="r"/>
          <a:endParaRPr lang="el-GR"/>
        </a:p>
      </dgm:t>
    </dgm:pt>
    <dgm:pt modelId="{A11CD770-A31A-4D73-856E-F3B13C8FE898}" type="sibTrans" cxnId="{2E03A922-C34C-4CE0-B27E-2A15B2417CFE}">
      <dgm:prSet/>
      <dgm:spPr/>
      <dgm:t>
        <a:bodyPr/>
        <a:lstStyle/>
        <a:p>
          <a:pPr algn="r"/>
          <a:endParaRPr lang="el-GR"/>
        </a:p>
      </dgm:t>
    </dgm:pt>
    <dgm:pt modelId="{F1B233BF-1C24-4F9E-A65C-6379B2718AE7}">
      <dgm:prSet phldrT="[Text]" custT="1"/>
      <dgm:spPr/>
      <dgm:t>
        <a:bodyPr/>
        <a:lstStyle/>
        <a:p>
          <a:pPr algn="l"/>
          <a:r>
            <a:rPr lang="el-GR" sz="1200"/>
            <a:t>ΕΛΑΙΟΛΑΔΟ</a:t>
          </a:r>
        </a:p>
      </dgm:t>
    </dgm:pt>
    <dgm:pt modelId="{D56AC476-6EA7-457D-B995-DE6BFFBCD933}" type="parTrans" cxnId="{5BE40723-B1C7-43E8-AE00-3C165FD85A2A}">
      <dgm:prSet/>
      <dgm:spPr/>
      <dgm:t>
        <a:bodyPr/>
        <a:lstStyle/>
        <a:p>
          <a:pPr algn="r"/>
          <a:endParaRPr lang="el-GR"/>
        </a:p>
      </dgm:t>
    </dgm:pt>
    <dgm:pt modelId="{E3B7F247-580E-4807-B0C9-B8E4B7BD9F0A}" type="sibTrans" cxnId="{5BE40723-B1C7-43E8-AE00-3C165FD85A2A}">
      <dgm:prSet/>
      <dgm:spPr/>
      <dgm:t>
        <a:bodyPr/>
        <a:lstStyle/>
        <a:p>
          <a:pPr algn="r"/>
          <a:endParaRPr lang="el-GR"/>
        </a:p>
      </dgm:t>
    </dgm:pt>
    <dgm:pt modelId="{7D0AA8D3-0FD1-4154-B803-C6E6C2105CA6}">
      <dgm:prSet phldrT="[Text]" custT="1"/>
      <dgm:spPr/>
      <dgm:t>
        <a:bodyPr/>
        <a:lstStyle/>
        <a:p>
          <a:pPr algn="l"/>
          <a:r>
            <a:rPr lang="el-GR" sz="1200"/>
            <a:t>ΦΡΟΥΤΑ  ΛΑΧΑΝΙΚΑ</a:t>
          </a:r>
        </a:p>
      </dgm:t>
    </dgm:pt>
    <dgm:pt modelId="{23991C6D-8796-4B05-B78D-7AA9F6B018CA}" type="parTrans" cxnId="{F0CD9C12-B2DF-4BF6-9412-AA1294F3C674}">
      <dgm:prSet/>
      <dgm:spPr/>
      <dgm:t>
        <a:bodyPr/>
        <a:lstStyle/>
        <a:p>
          <a:pPr algn="r"/>
          <a:endParaRPr lang="el-GR"/>
        </a:p>
      </dgm:t>
    </dgm:pt>
    <dgm:pt modelId="{7B79E72F-B5DB-42D2-AD1D-B293C53BB286}" type="sibTrans" cxnId="{F0CD9C12-B2DF-4BF6-9412-AA1294F3C674}">
      <dgm:prSet/>
      <dgm:spPr/>
      <dgm:t>
        <a:bodyPr/>
        <a:lstStyle/>
        <a:p>
          <a:pPr algn="r"/>
          <a:endParaRPr lang="el-GR"/>
        </a:p>
      </dgm:t>
    </dgm:pt>
    <dgm:pt modelId="{8E9076E0-4857-44E0-901C-41FC099C7A60}">
      <dgm:prSet phldrT="[Text]" custT="1"/>
      <dgm:spPr/>
      <dgm:t>
        <a:bodyPr/>
        <a:lstStyle/>
        <a:p>
          <a:pPr algn="l"/>
          <a:r>
            <a:rPr lang="el-GR" sz="1400"/>
            <a:t>ΔΗΜΗΤΡΙΑΚΑ</a:t>
          </a:r>
        </a:p>
      </dgm:t>
    </dgm:pt>
    <dgm:pt modelId="{61B9E0FC-3FB1-4020-A763-0109BF76A0A7}" type="parTrans" cxnId="{FCE138E5-98D8-4E9A-BD79-D43F409BB37A}">
      <dgm:prSet/>
      <dgm:spPr/>
      <dgm:t>
        <a:bodyPr/>
        <a:lstStyle/>
        <a:p>
          <a:pPr algn="r"/>
          <a:endParaRPr lang="el-GR"/>
        </a:p>
      </dgm:t>
    </dgm:pt>
    <dgm:pt modelId="{848A04BC-729D-4D21-AF11-825F2F0798D1}" type="sibTrans" cxnId="{FCE138E5-98D8-4E9A-BD79-D43F409BB37A}">
      <dgm:prSet/>
      <dgm:spPr/>
      <dgm:t>
        <a:bodyPr/>
        <a:lstStyle/>
        <a:p>
          <a:pPr algn="r"/>
          <a:endParaRPr lang="el-GR"/>
        </a:p>
      </dgm:t>
    </dgm:pt>
    <dgm:pt modelId="{5447C996-5C99-4389-A8F8-1B4A41B80516}" type="pres">
      <dgm:prSet presAssocID="{8E430600-7C71-4E7C-9A6D-D58856BEF036}" presName="Name0" presStyleCnt="0">
        <dgm:presLayoutVars>
          <dgm:dir/>
          <dgm:animLvl val="lvl"/>
          <dgm:resizeHandles val="exact"/>
        </dgm:presLayoutVars>
      </dgm:prSet>
      <dgm:spPr/>
    </dgm:pt>
    <dgm:pt modelId="{A9A1976A-1B60-4112-BE72-17E43FBAAFA9}" type="pres">
      <dgm:prSet presAssocID="{7A87E7F6-CB79-4A46-9DC2-6159FF4B6729}" presName="Name8" presStyleCnt="0"/>
      <dgm:spPr/>
    </dgm:pt>
    <dgm:pt modelId="{301E9B65-DB72-4D40-A8B4-B341C46E5946}" type="pres">
      <dgm:prSet presAssocID="{7A87E7F6-CB79-4A46-9DC2-6159FF4B6729}" presName="level" presStyleLbl="node1" presStyleIdx="0" presStyleCnt="12" custScaleX="110741" custScaleY="114610">
        <dgm:presLayoutVars>
          <dgm:chMax val="1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ED6DEF5C-9D8A-4166-B043-383C1FA390E4}" type="pres">
      <dgm:prSet presAssocID="{7A87E7F6-CB79-4A46-9DC2-6159FF4B6729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54ADF0A1-A8AE-4383-8FD1-61F010DE816E}" type="pres">
      <dgm:prSet presAssocID="{EB59371E-ABCD-4EA9-BFCD-831765A1A07B}" presName="Name8" presStyleCnt="0"/>
      <dgm:spPr/>
    </dgm:pt>
    <dgm:pt modelId="{7929CC19-67E9-4DE8-9AD9-9BAEA3C79AF6}" type="pres">
      <dgm:prSet presAssocID="{EB59371E-ABCD-4EA9-BFCD-831765A1A07B}" presName="level" presStyleLbl="node1" presStyleIdx="1" presStyleCnt="12" custLinFactNeighborX="-2040" custLinFactNeighborY="-5275">
        <dgm:presLayoutVars>
          <dgm:chMax val="1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21E066BA-6DA0-48E9-86D4-27124FF7A472}" type="pres">
      <dgm:prSet presAssocID="{EB59371E-ABCD-4EA9-BFCD-831765A1A07B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91DC149A-59CB-41D7-8364-B8871CEC5541}" type="pres">
      <dgm:prSet presAssocID="{0667A245-D27F-4C2B-84C1-19BCE64A35F2}" presName="Name8" presStyleCnt="0"/>
      <dgm:spPr/>
    </dgm:pt>
    <dgm:pt modelId="{8C3287D3-3DB2-4250-8FEB-D8106D37FC55}" type="pres">
      <dgm:prSet presAssocID="{0667A245-D27F-4C2B-84C1-19BCE64A35F2}" presName="level" presStyleLbl="node1" presStyleIdx="2" presStyleCnt="12">
        <dgm:presLayoutVars>
          <dgm:chMax val="1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A315F84E-3C6A-4173-AA2A-EEC418698FAE}" type="pres">
      <dgm:prSet presAssocID="{0667A245-D27F-4C2B-84C1-19BCE64A35F2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7C717E27-D70A-4444-8ABE-B768FDE03291}" type="pres">
      <dgm:prSet presAssocID="{678CE1D3-493C-44EB-A01B-F02657FED560}" presName="Name8" presStyleCnt="0"/>
      <dgm:spPr/>
    </dgm:pt>
    <dgm:pt modelId="{84410FEF-7130-47E6-9936-773EF639AA96}" type="pres">
      <dgm:prSet presAssocID="{678CE1D3-493C-44EB-A01B-F02657FED560}" presName="level" presStyleLbl="node1" presStyleIdx="3" presStyleCnt="12">
        <dgm:presLayoutVars>
          <dgm:chMax val="1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E0E0CFCB-8171-4E2B-AA55-C70843D79257}" type="pres">
      <dgm:prSet presAssocID="{678CE1D3-493C-44EB-A01B-F02657FED560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96467940-CFD0-4384-AAAC-B95289D5D47E}" type="pres">
      <dgm:prSet presAssocID="{3D421204-CA19-43CA-B576-26D385E8FF20}" presName="Name8" presStyleCnt="0"/>
      <dgm:spPr/>
    </dgm:pt>
    <dgm:pt modelId="{956A8A2D-B00D-4C1C-B587-C77BFA2F89A1}" type="pres">
      <dgm:prSet presAssocID="{3D421204-CA19-43CA-B576-26D385E8FF20}" presName="level" presStyleLbl="node1" presStyleIdx="4" presStyleCnt="12">
        <dgm:presLayoutVars>
          <dgm:chMax val="1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5B3731FA-BCDF-44B9-8512-204F7463056F}" type="pres">
      <dgm:prSet presAssocID="{3D421204-CA19-43CA-B576-26D385E8FF20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4A1CA23B-FAF9-4943-8B82-E6574A925BA8}" type="pres">
      <dgm:prSet presAssocID="{01E5A563-3FE3-47D4-854E-8EE2B47F921E}" presName="Name8" presStyleCnt="0"/>
      <dgm:spPr/>
    </dgm:pt>
    <dgm:pt modelId="{08401D05-FB92-4F35-98BF-BDEC7E6E9DDC}" type="pres">
      <dgm:prSet presAssocID="{01E5A563-3FE3-47D4-854E-8EE2B47F921E}" presName="level" presStyleLbl="node1" presStyleIdx="5" presStyleCnt="12">
        <dgm:presLayoutVars>
          <dgm:chMax val="1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D89C0D7C-0918-4B72-8490-7E70BAC8BD8F}" type="pres">
      <dgm:prSet presAssocID="{01E5A563-3FE3-47D4-854E-8EE2B47F921E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23974BE1-A561-444E-8699-64DD156C1E28}" type="pres">
      <dgm:prSet presAssocID="{A44DF29F-927C-4C50-8CAB-8A5266062A12}" presName="Name8" presStyleCnt="0"/>
      <dgm:spPr/>
    </dgm:pt>
    <dgm:pt modelId="{F49A5872-D2EC-40EC-9AD7-65F54DCD3143}" type="pres">
      <dgm:prSet presAssocID="{A44DF29F-927C-4C50-8CAB-8A5266062A12}" presName="level" presStyleLbl="node1" presStyleIdx="6" presStyleCnt="12">
        <dgm:presLayoutVars>
          <dgm:chMax val="1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FFD6461F-BDED-4E6C-A8CF-AE0B07D030D3}" type="pres">
      <dgm:prSet presAssocID="{A44DF29F-927C-4C50-8CAB-8A5266062A12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8656FADF-4D2F-4F10-A4C6-E84426FFF036}" type="pres">
      <dgm:prSet presAssocID="{07A1125F-90FC-4714-A816-04F8F0DAA3D3}" presName="Name8" presStyleCnt="0"/>
      <dgm:spPr/>
    </dgm:pt>
    <dgm:pt modelId="{7D6F098A-165C-4C02-A707-FF5FEBA716D8}" type="pres">
      <dgm:prSet presAssocID="{07A1125F-90FC-4714-A816-04F8F0DAA3D3}" presName="level" presStyleLbl="node1" presStyleIdx="7" presStyleCnt="12" custLinFactNeighborX="-418" custLinFactNeighborY="-7018">
        <dgm:presLayoutVars>
          <dgm:chMax val="1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91315150-AAF0-49B0-BEAC-4B8337DDE2AE}" type="pres">
      <dgm:prSet presAssocID="{07A1125F-90FC-4714-A816-04F8F0DAA3D3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A6219B12-B2BC-4A23-986C-709750340C41}" type="pres">
      <dgm:prSet presAssocID="{F1B233BF-1C24-4F9E-A65C-6379B2718AE7}" presName="Name8" presStyleCnt="0"/>
      <dgm:spPr/>
    </dgm:pt>
    <dgm:pt modelId="{89322981-5598-40DB-A3FE-628966935A60}" type="pres">
      <dgm:prSet presAssocID="{F1B233BF-1C24-4F9E-A65C-6379B2718AE7}" presName="level" presStyleLbl="node1" presStyleIdx="8" presStyleCnt="12">
        <dgm:presLayoutVars>
          <dgm:chMax val="1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078D3453-10C3-4F64-A6ED-C9B19EE1A48C}" type="pres">
      <dgm:prSet presAssocID="{F1B233BF-1C24-4F9E-A65C-6379B2718AE7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5FF63E12-539E-41EC-BD39-23416C4A5E29}" type="pres">
      <dgm:prSet presAssocID="{7D0AA8D3-0FD1-4154-B803-C6E6C2105CA6}" presName="Name8" presStyleCnt="0"/>
      <dgm:spPr/>
    </dgm:pt>
    <dgm:pt modelId="{24EA2305-878F-484B-B6EB-9180E620B9ED}" type="pres">
      <dgm:prSet presAssocID="{7D0AA8D3-0FD1-4154-B803-C6E6C2105CA6}" presName="level" presStyleLbl="node1" presStyleIdx="9" presStyleCnt="12">
        <dgm:presLayoutVars>
          <dgm:chMax val="1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DB715701-124B-40ED-A099-85C7A7C59806}" type="pres">
      <dgm:prSet presAssocID="{7D0AA8D3-0FD1-4154-B803-C6E6C2105CA6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A8783530-5AC4-4961-B619-E913DB36E0DC}" type="pres">
      <dgm:prSet presAssocID="{8E9076E0-4857-44E0-901C-41FC099C7A60}" presName="Name8" presStyleCnt="0"/>
      <dgm:spPr/>
    </dgm:pt>
    <dgm:pt modelId="{482A4694-0161-4945-991B-7D7B31B2ABDB}" type="pres">
      <dgm:prSet presAssocID="{8E9076E0-4857-44E0-901C-41FC099C7A60}" presName="level" presStyleLbl="node1" presStyleIdx="10" presStyleCnt="12" custLinFactNeighborX="304" custLinFactNeighborY="-2339">
        <dgm:presLayoutVars>
          <dgm:chMax val="1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C683F02F-D8AB-4C93-8194-A192F3088BD3}" type="pres">
      <dgm:prSet presAssocID="{8E9076E0-4857-44E0-901C-41FC099C7A60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A979A8A9-3610-4078-AAEB-B0254AF5AC44}" type="pres">
      <dgm:prSet presAssocID="{DACAA54E-017D-4AD2-9576-1D9077186BF4}" presName="Name8" presStyleCnt="0"/>
      <dgm:spPr/>
    </dgm:pt>
    <dgm:pt modelId="{C7117A64-C4A1-4F1D-9F8E-4C02809CD26E}" type="pres">
      <dgm:prSet presAssocID="{DACAA54E-017D-4AD2-9576-1D9077186BF4}" presName="level" presStyleLbl="node1" presStyleIdx="11" presStyleCnt="12" custLinFactNeighborY="1441">
        <dgm:presLayoutVars>
          <dgm:chMax val="1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CBF79436-C773-40FF-A356-4508ECA2E2B2}" type="pres">
      <dgm:prSet presAssocID="{DACAA54E-017D-4AD2-9576-1D9077186BF4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l-GR"/>
        </a:p>
      </dgm:t>
    </dgm:pt>
  </dgm:ptLst>
  <dgm:cxnLst>
    <dgm:cxn modelId="{DAFD808C-2423-4F42-9F48-D324EFE08540}" type="presOf" srcId="{7A87E7F6-CB79-4A46-9DC2-6159FF4B6729}" destId="{301E9B65-DB72-4D40-A8B4-B341C46E5946}" srcOrd="0" destOrd="0" presId="urn:microsoft.com/office/officeart/2005/8/layout/pyramid1"/>
    <dgm:cxn modelId="{0EBA007C-7404-446D-BF08-D843BBF31EF5}" type="presOf" srcId="{01E5A563-3FE3-47D4-854E-8EE2B47F921E}" destId="{D89C0D7C-0918-4B72-8490-7E70BAC8BD8F}" srcOrd="1" destOrd="0" presId="urn:microsoft.com/office/officeart/2005/8/layout/pyramid1"/>
    <dgm:cxn modelId="{3EE77D21-4FBB-4322-BD0B-2967940A8999}" srcId="{8E430600-7C71-4E7C-9A6D-D58856BEF036}" destId="{DACAA54E-017D-4AD2-9576-1D9077186BF4}" srcOrd="11" destOrd="0" parTransId="{44F8B5D7-01A6-4DBA-8C3D-71C009E0B8F1}" sibTransId="{89A3B0E8-F1BB-412F-A47D-EF86759A4C0C}"/>
    <dgm:cxn modelId="{F9C23B77-D6DD-4A38-B95C-A457A3920EE7}" srcId="{8E430600-7C71-4E7C-9A6D-D58856BEF036}" destId="{01E5A563-3FE3-47D4-854E-8EE2B47F921E}" srcOrd="5" destOrd="0" parTransId="{3A730236-CEF3-40D8-AE04-6958180F4677}" sibTransId="{158651D9-009B-469C-A875-16A335F0F8F4}"/>
    <dgm:cxn modelId="{76237723-6057-420E-B17A-AD74882F360F}" type="presOf" srcId="{0667A245-D27F-4C2B-84C1-19BCE64A35F2}" destId="{8C3287D3-3DB2-4250-8FEB-D8106D37FC55}" srcOrd="0" destOrd="0" presId="urn:microsoft.com/office/officeart/2005/8/layout/pyramid1"/>
    <dgm:cxn modelId="{EF79935E-ACD6-424F-AA84-98B6571A2EA1}" type="presOf" srcId="{678CE1D3-493C-44EB-A01B-F02657FED560}" destId="{84410FEF-7130-47E6-9936-773EF639AA96}" srcOrd="0" destOrd="0" presId="urn:microsoft.com/office/officeart/2005/8/layout/pyramid1"/>
    <dgm:cxn modelId="{6D9D8955-B66B-4B6E-AA59-FAA2E6AAF859}" type="presOf" srcId="{A44DF29F-927C-4C50-8CAB-8A5266062A12}" destId="{F49A5872-D2EC-40EC-9AD7-65F54DCD3143}" srcOrd="0" destOrd="0" presId="urn:microsoft.com/office/officeart/2005/8/layout/pyramid1"/>
    <dgm:cxn modelId="{EEDB73E7-5175-49D7-B99B-6849FB510A83}" type="presOf" srcId="{7D0AA8D3-0FD1-4154-B803-C6E6C2105CA6}" destId="{DB715701-124B-40ED-A099-85C7A7C59806}" srcOrd="1" destOrd="0" presId="urn:microsoft.com/office/officeart/2005/8/layout/pyramid1"/>
    <dgm:cxn modelId="{F6C26C69-EF53-4ABB-8986-7502F57E65F7}" srcId="{8E430600-7C71-4E7C-9A6D-D58856BEF036}" destId="{3D421204-CA19-43CA-B576-26D385E8FF20}" srcOrd="4" destOrd="0" parTransId="{0C772401-B729-4D9E-85B9-CDB7C35CD5D4}" sibTransId="{A2163891-38EC-463A-B96E-0491F981FF20}"/>
    <dgm:cxn modelId="{CFB762F4-7B3A-44F1-83B2-1BCC6599A232}" type="presOf" srcId="{7D0AA8D3-0FD1-4154-B803-C6E6C2105CA6}" destId="{24EA2305-878F-484B-B6EB-9180E620B9ED}" srcOrd="0" destOrd="0" presId="urn:microsoft.com/office/officeart/2005/8/layout/pyramid1"/>
    <dgm:cxn modelId="{ADCC79CC-71E8-4B32-9F16-3F88C5EFFD58}" type="presOf" srcId="{3D421204-CA19-43CA-B576-26D385E8FF20}" destId="{5B3731FA-BCDF-44B9-8512-204F7463056F}" srcOrd="1" destOrd="0" presId="urn:microsoft.com/office/officeart/2005/8/layout/pyramid1"/>
    <dgm:cxn modelId="{BA99E152-597B-4FC6-936A-221FB2D8424B}" srcId="{8E430600-7C71-4E7C-9A6D-D58856BEF036}" destId="{678CE1D3-493C-44EB-A01B-F02657FED560}" srcOrd="3" destOrd="0" parTransId="{84E938F5-6E71-424F-8A9B-186D2249E5C7}" sibTransId="{22C654FE-2BD8-4676-8422-90528131C8DA}"/>
    <dgm:cxn modelId="{FFE15549-40D6-4717-B395-1AC92D61FCBC}" type="presOf" srcId="{EB59371E-ABCD-4EA9-BFCD-831765A1A07B}" destId="{21E066BA-6DA0-48E9-86D4-27124FF7A472}" srcOrd="1" destOrd="0" presId="urn:microsoft.com/office/officeart/2005/8/layout/pyramid1"/>
    <dgm:cxn modelId="{C4C28A6E-0407-4E06-B1CD-12BBDF44A65C}" type="presOf" srcId="{01E5A563-3FE3-47D4-854E-8EE2B47F921E}" destId="{08401D05-FB92-4F35-98BF-BDEC7E6E9DDC}" srcOrd="0" destOrd="0" presId="urn:microsoft.com/office/officeart/2005/8/layout/pyramid1"/>
    <dgm:cxn modelId="{99763174-BD8A-4AE1-9176-C156243C1E46}" type="presOf" srcId="{07A1125F-90FC-4714-A816-04F8F0DAA3D3}" destId="{91315150-AAF0-49B0-BEAC-4B8337DDE2AE}" srcOrd="1" destOrd="0" presId="urn:microsoft.com/office/officeart/2005/8/layout/pyramid1"/>
    <dgm:cxn modelId="{713CB9D7-74EA-4A25-B669-56605959E356}" type="presOf" srcId="{3D421204-CA19-43CA-B576-26D385E8FF20}" destId="{956A8A2D-B00D-4C1C-B587-C77BFA2F89A1}" srcOrd="0" destOrd="0" presId="urn:microsoft.com/office/officeart/2005/8/layout/pyramid1"/>
    <dgm:cxn modelId="{69D9DB3C-CEDF-4F33-BD05-AA15C1DE096A}" type="presOf" srcId="{F1B233BF-1C24-4F9E-A65C-6379B2718AE7}" destId="{89322981-5598-40DB-A3FE-628966935A60}" srcOrd="0" destOrd="0" presId="urn:microsoft.com/office/officeart/2005/8/layout/pyramid1"/>
    <dgm:cxn modelId="{B8FBA347-2559-4697-BFB0-1A448770481E}" type="presOf" srcId="{DACAA54E-017D-4AD2-9576-1D9077186BF4}" destId="{CBF79436-C773-40FF-A356-4508ECA2E2B2}" srcOrd="1" destOrd="0" presId="urn:microsoft.com/office/officeart/2005/8/layout/pyramid1"/>
    <dgm:cxn modelId="{CA210603-7738-42D2-8DA8-B2E58EF6F74C}" srcId="{8E430600-7C71-4E7C-9A6D-D58856BEF036}" destId="{A44DF29F-927C-4C50-8CAB-8A5266062A12}" srcOrd="6" destOrd="0" parTransId="{7724C7E3-51CB-4111-A69B-192DC498A60A}" sibTransId="{D5C8DC38-12C6-4748-B579-8EDE253ED7FE}"/>
    <dgm:cxn modelId="{B3086DC1-CF95-495F-A23A-6775C15F4C98}" type="presOf" srcId="{EB59371E-ABCD-4EA9-BFCD-831765A1A07B}" destId="{7929CC19-67E9-4DE8-9AD9-9BAEA3C79AF6}" srcOrd="0" destOrd="0" presId="urn:microsoft.com/office/officeart/2005/8/layout/pyramid1"/>
    <dgm:cxn modelId="{2CC6C733-6817-49F6-B659-6826764F85BB}" type="presOf" srcId="{8E9076E0-4857-44E0-901C-41FC099C7A60}" destId="{C683F02F-D8AB-4C93-8194-A192F3088BD3}" srcOrd="1" destOrd="0" presId="urn:microsoft.com/office/officeart/2005/8/layout/pyramid1"/>
    <dgm:cxn modelId="{5769C44D-11BB-4B4E-A8E9-4444213F644B}" type="presOf" srcId="{A44DF29F-927C-4C50-8CAB-8A5266062A12}" destId="{FFD6461F-BDED-4E6C-A8CF-AE0B07D030D3}" srcOrd="1" destOrd="0" presId="urn:microsoft.com/office/officeart/2005/8/layout/pyramid1"/>
    <dgm:cxn modelId="{E835CAEA-7DE7-4627-98CC-7AD024C8A48C}" type="presOf" srcId="{07A1125F-90FC-4714-A816-04F8F0DAA3D3}" destId="{7D6F098A-165C-4C02-A707-FF5FEBA716D8}" srcOrd="0" destOrd="0" presId="urn:microsoft.com/office/officeart/2005/8/layout/pyramid1"/>
    <dgm:cxn modelId="{2E03A922-C34C-4CE0-B27E-2A15B2417CFE}" srcId="{8E430600-7C71-4E7C-9A6D-D58856BEF036}" destId="{07A1125F-90FC-4714-A816-04F8F0DAA3D3}" srcOrd="7" destOrd="0" parTransId="{0CEAF904-F3A2-4BA5-95B6-37C4FBD9A64F}" sibTransId="{A11CD770-A31A-4D73-856E-F3B13C8FE898}"/>
    <dgm:cxn modelId="{EB69B05A-D9B6-466D-AD98-8E86AE79BC52}" type="presOf" srcId="{0667A245-D27F-4C2B-84C1-19BCE64A35F2}" destId="{A315F84E-3C6A-4173-AA2A-EEC418698FAE}" srcOrd="1" destOrd="0" presId="urn:microsoft.com/office/officeart/2005/8/layout/pyramid1"/>
    <dgm:cxn modelId="{DB206A89-E5FB-468E-9048-BC6D42DB3203}" type="presOf" srcId="{7A87E7F6-CB79-4A46-9DC2-6159FF4B6729}" destId="{ED6DEF5C-9D8A-4166-B043-383C1FA390E4}" srcOrd="1" destOrd="0" presId="urn:microsoft.com/office/officeart/2005/8/layout/pyramid1"/>
    <dgm:cxn modelId="{82F1E743-B3B9-4FF2-A5E4-DD97CEF2BE62}" type="presOf" srcId="{DACAA54E-017D-4AD2-9576-1D9077186BF4}" destId="{C7117A64-C4A1-4F1D-9F8E-4C02809CD26E}" srcOrd="0" destOrd="0" presId="urn:microsoft.com/office/officeart/2005/8/layout/pyramid1"/>
    <dgm:cxn modelId="{BE3ECE2D-FDA1-4436-BE3D-841518BD8F77}" srcId="{8E430600-7C71-4E7C-9A6D-D58856BEF036}" destId="{EB59371E-ABCD-4EA9-BFCD-831765A1A07B}" srcOrd="1" destOrd="0" parTransId="{0A21F849-EBC3-489C-816C-12633163C61F}" sibTransId="{59505D2B-FA9F-44C8-9AA4-FF6D1FB97BEE}"/>
    <dgm:cxn modelId="{155E17C1-54ED-4A04-A9A9-B8D4B566A5C3}" srcId="{8E430600-7C71-4E7C-9A6D-D58856BEF036}" destId="{7A87E7F6-CB79-4A46-9DC2-6159FF4B6729}" srcOrd="0" destOrd="0" parTransId="{F82C92BB-F8F4-49F8-AF4D-46560262A001}" sibTransId="{82F277B6-CBEB-4F8E-B323-4798A6B86119}"/>
    <dgm:cxn modelId="{6E0BC70E-51C5-49CE-9AF3-5D5D6FA4CD92}" type="presOf" srcId="{8E430600-7C71-4E7C-9A6D-D58856BEF036}" destId="{5447C996-5C99-4389-A8F8-1B4A41B80516}" srcOrd="0" destOrd="0" presId="urn:microsoft.com/office/officeart/2005/8/layout/pyramid1"/>
    <dgm:cxn modelId="{0CC083A5-B403-4414-93D6-78636584E4BF}" type="presOf" srcId="{F1B233BF-1C24-4F9E-A65C-6379B2718AE7}" destId="{078D3453-10C3-4F64-A6ED-C9B19EE1A48C}" srcOrd="1" destOrd="0" presId="urn:microsoft.com/office/officeart/2005/8/layout/pyramid1"/>
    <dgm:cxn modelId="{6376F339-56DC-44E1-9CB6-77F25770F692}" type="presOf" srcId="{8E9076E0-4857-44E0-901C-41FC099C7A60}" destId="{482A4694-0161-4945-991B-7D7B31B2ABDB}" srcOrd="0" destOrd="0" presId="urn:microsoft.com/office/officeart/2005/8/layout/pyramid1"/>
    <dgm:cxn modelId="{AF358760-B027-491E-919B-220AF55C978C}" type="presOf" srcId="{678CE1D3-493C-44EB-A01B-F02657FED560}" destId="{E0E0CFCB-8171-4E2B-AA55-C70843D79257}" srcOrd="1" destOrd="0" presId="urn:microsoft.com/office/officeart/2005/8/layout/pyramid1"/>
    <dgm:cxn modelId="{5BE40723-B1C7-43E8-AE00-3C165FD85A2A}" srcId="{8E430600-7C71-4E7C-9A6D-D58856BEF036}" destId="{F1B233BF-1C24-4F9E-A65C-6379B2718AE7}" srcOrd="8" destOrd="0" parTransId="{D56AC476-6EA7-457D-B995-DE6BFFBCD933}" sibTransId="{E3B7F247-580E-4807-B0C9-B8E4B7BD9F0A}"/>
    <dgm:cxn modelId="{FCE138E5-98D8-4E9A-BD79-D43F409BB37A}" srcId="{8E430600-7C71-4E7C-9A6D-D58856BEF036}" destId="{8E9076E0-4857-44E0-901C-41FC099C7A60}" srcOrd="10" destOrd="0" parTransId="{61B9E0FC-3FB1-4020-A763-0109BF76A0A7}" sibTransId="{848A04BC-729D-4D21-AF11-825F2F0798D1}"/>
    <dgm:cxn modelId="{2347EB0B-2D2A-4853-A4E0-EC1CA1A2F36D}" srcId="{8E430600-7C71-4E7C-9A6D-D58856BEF036}" destId="{0667A245-D27F-4C2B-84C1-19BCE64A35F2}" srcOrd="2" destOrd="0" parTransId="{646112A0-4F9B-48F5-8E03-B9BFA1C5848C}" sibTransId="{D7E39031-3B44-4120-ABCC-E1C8C8B2B75A}"/>
    <dgm:cxn modelId="{F0CD9C12-B2DF-4BF6-9412-AA1294F3C674}" srcId="{8E430600-7C71-4E7C-9A6D-D58856BEF036}" destId="{7D0AA8D3-0FD1-4154-B803-C6E6C2105CA6}" srcOrd="9" destOrd="0" parTransId="{23991C6D-8796-4B05-B78D-7AA9F6B018CA}" sibTransId="{7B79E72F-B5DB-42D2-AD1D-B293C53BB286}"/>
    <dgm:cxn modelId="{3A89A2B8-7230-4089-A039-0C92FBE7B3DD}" type="presParOf" srcId="{5447C996-5C99-4389-A8F8-1B4A41B80516}" destId="{A9A1976A-1B60-4112-BE72-17E43FBAAFA9}" srcOrd="0" destOrd="0" presId="urn:microsoft.com/office/officeart/2005/8/layout/pyramid1"/>
    <dgm:cxn modelId="{F146370E-5E68-4E39-A24C-555F7333F7C7}" type="presParOf" srcId="{A9A1976A-1B60-4112-BE72-17E43FBAAFA9}" destId="{301E9B65-DB72-4D40-A8B4-B341C46E5946}" srcOrd="0" destOrd="0" presId="urn:microsoft.com/office/officeart/2005/8/layout/pyramid1"/>
    <dgm:cxn modelId="{4CF343B4-F023-416E-8EC0-FA358B234AE9}" type="presParOf" srcId="{A9A1976A-1B60-4112-BE72-17E43FBAAFA9}" destId="{ED6DEF5C-9D8A-4166-B043-383C1FA390E4}" srcOrd="1" destOrd="0" presId="urn:microsoft.com/office/officeart/2005/8/layout/pyramid1"/>
    <dgm:cxn modelId="{6959CC24-F273-4D90-9F84-CAEE709EB30E}" type="presParOf" srcId="{5447C996-5C99-4389-A8F8-1B4A41B80516}" destId="{54ADF0A1-A8AE-4383-8FD1-61F010DE816E}" srcOrd="1" destOrd="0" presId="urn:microsoft.com/office/officeart/2005/8/layout/pyramid1"/>
    <dgm:cxn modelId="{B2367E32-A6D7-429F-A1ED-587294474609}" type="presParOf" srcId="{54ADF0A1-A8AE-4383-8FD1-61F010DE816E}" destId="{7929CC19-67E9-4DE8-9AD9-9BAEA3C79AF6}" srcOrd="0" destOrd="0" presId="urn:microsoft.com/office/officeart/2005/8/layout/pyramid1"/>
    <dgm:cxn modelId="{4C4E0A7B-EAA0-4E72-8470-64B81B968D1E}" type="presParOf" srcId="{54ADF0A1-A8AE-4383-8FD1-61F010DE816E}" destId="{21E066BA-6DA0-48E9-86D4-27124FF7A472}" srcOrd="1" destOrd="0" presId="urn:microsoft.com/office/officeart/2005/8/layout/pyramid1"/>
    <dgm:cxn modelId="{467E038F-E3CF-4AA6-A589-1783EBB2EB40}" type="presParOf" srcId="{5447C996-5C99-4389-A8F8-1B4A41B80516}" destId="{91DC149A-59CB-41D7-8364-B8871CEC5541}" srcOrd="2" destOrd="0" presId="urn:microsoft.com/office/officeart/2005/8/layout/pyramid1"/>
    <dgm:cxn modelId="{8031729D-D352-4A3E-BB30-DAC9B8F1E0A3}" type="presParOf" srcId="{91DC149A-59CB-41D7-8364-B8871CEC5541}" destId="{8C3287D3-3DB2-4250-8FEB-D8106D37FC55}" srcOrd="0" destOrd="0" presId="urn:microsoft.com/office/officeart/2005/8/layout/pyramid1"/>
    <dgm:cxn modelId="{7CACBD3A-793C-43ED-9E7D-C9AADA79C48F}" type="presParOf" srcId="{91DC149A-59CB-41D7-8364-B8871CEC5541}" destId="{A315F84E-3C6A-4173-AA2A-EEC418698FAE}" srcOrd="1" destOrd="0" presId="urn:microsoft.com/office/officeart/2005/8/layout/pyramid1"/>
    <dgm:cxn modelId="{2A5C58A2-7C9D-4A19-A059-564F8128D65C}" type="presParOf" srcId="{5447C996-5C99-4389-A8F8-1B4A41B80516}" destId="{7C717E27-D70A-4444-8ABE-B768FDE03291}" srcOrd="3" destOrd="0" presId="urn:microsoft.com/office/officeart/2005/8/layout/pyramid1"/>
    <dgm:cxn modelId="{4A071C29-3320-4461-B2BA-C58F92EE9898}" type="presParOf" srcId="{7C717E27-D70A-4444-8ABE-B768FDE03291}" destId="{84410FEF-7130-47E6-9936-773EF639AA96}" srcOrd="0" destOrd="0" presId="urn:microsoft.com/office/officeart/2005/8/layout/pyramid1"/>
    <dgm:cxn modelId="{206C9701-21C2-446A-998A-9FBC43C7CF32}" type="presParOf" srcId="{7C717E27-D70A-4444-8ABE-B768FDE03291}" destId="{E0E0CFCB-8171-4E2B-AA55-C70843D79257}" srcOrd="1" destOrd="0" presId="urn:microsoft.com/office/officeart/2005/8/layout/pyramid1"/>
    <dgm:cxn modelId="{C0F28E60-9A67-40FC-B6A9-21900A1348E4}" type="presParOf" srcId="{5447C996-5C99-4389-A8F8-1B4A41B80516}" destId="{96467940-CFD0-4384-AAAC-B95289D5D47E}" srcOrd="4" destOrd="0" presId="urn:microsoft.com/office/officeart/2005/8/layout/pyramid1"/>
    <dgm:cxn modelId="{C30EA055-4BC9-4407-8222-C28EFD604F3D}" type="presParOf" srcId="{96467940-CFD0-4384-AAAC-B95289D5D47E}" destId="{956A8A2D-B00D-4C1C-B587-C77BFA2F89A1}" srcOrd="0" destOrd="0" presId="urn:microsoft.com/office/officeart/2005/8/layout/pyramid1"/>
    <dgm:cxn modelId="{3D970D81-5B30-48B3-9AB7-701DAC52F3F0}" type="presParOf" srcId="{96467940-CFD0-4384-AAAC-B95289D5D47E}" destId="{5B3731FA-BCDF-44B9-8512-204F7463056F}" srcOrd="1" destOrd="0" presId="urn:microsoft.com/office/officeart/2005/8/layout/pyramid1"/>
    <dgm:cxn modelId="{E0D4A59A-35F2-4CE9-8908-6321CBE87B72}" type="presParOf" srcId="{5447C996-5C99-4389-A8F8-1B4A41B80516}" destId="{4A1CA23B-FAF9-4943-8B82-E6574A925BA8}" srcOrd="5" destOrd="0" presId="urn:microsoft.com/office/officeart/2005/8/layout/pyramid1"/>
    <dgm:cxn modelId="{649D72C2-A805-4329-9223-A4E79C17F69E}" type="presParOf" srcId="{4A1CA23B-FAF9-4943-8B82-E6574A925BA8}" destId="{08401D05-FB92-4F35-98BF-BDEC7E6E9DDC}" srcOrd="0" destOrd="0" presId="urn:microsoft.com/office/officeart/2005/8/layout/pyramid1"/>
    <dgm:cxn modelId="{FBBF81F4-125E-4740-AD29-CC8606A762A4}" type="presParOf" srcId="{4A1CA23B-FAF9-4943-8B82-E6574A925BA8}" destId="{D89C0D7C-0918-4B72-8490-7E70BAC8BD8F}" srcOrd="1" destOrd="0" presId="urn:microsoft.com/office/officeart/2005/8/layout/pyramid1"/>
    <dgm:cxn modelId="{98A2F938-5AD2-4F78-9AE3-74A213B07971}" type="presParOf" srcId="{5447C996-5C99-4389-A8F8-1B4A41B80516}" destId="{23974BE1-A561-444E-8699-64DD156C1E28}" srcOrd="6" destOrd="0" presId="urn:microsoft.com/office/officeart/2005/8/layout/pyramid1"/>
    <dgm:cxn modelId="{E1AA7B2F-2AA9-4C5A-A477-70D791E8CEBB}" type="presParOf" srcId="{23974BE1-A561-444E-8699-64DD156C1E28}" destId="{F49A5872-D2EC-40EC-9AD7-65F54DCD3143}" srcOrd="0" destOrd="0" presId="urn:microsoft.com/office/officeart/2005/8/layout/pyramid1"/>
    <dgm:cxn modelId="{DC1BF503-3B6C-409C-B1D0-06BEA577CCFE}" type="presParOf" srcId="{23974BE1-A561-444E-8699-64DD156C1E28}" destId="{FFD6461F-BDED-4E6C-A8CF-AE0B07D030D3}" srcOrd="1" destOrd="0" presId="urn:microsoft.com/office/officeart/2005/8/layout/pyramid1"/>
    <dgm:cxn modelId="{77EE1379-C112-482B-9D52-8F6E60814099}" type="presParOf" srcId="{5447C996-5C99-4389-A8F8-1B4A41B80516}" destId="{8656FADF-4D2F-4F10-A4C6-E84426FFF036}" srcOrd="7" destOrd="0" presId="urn:microsoft.com/office/officeart/2005/8/layout/pyramid1"/>
    <dgm:cxn modelId="{44F77EC3-CFD7-4431-9F97-14AD1C268C49}" type="presParOf" srcId="{8656FADF-4D2F-4F10-A4C6-E84426FFF036}" destId="{7D6F098A-165C-4C02-A707-FF5FEBA716D8}" srcOrd="0" destOrd="0" presId="urn:microsoft.com/office/officeart/2005/8/layout/pyramid1"/>
    <dgm:cxn modelId="{91796466-53ED-4239-949F-9AEB17178F5F}" type="presParOf" srcId="{8656FADF-4D2F-4F10-A4C6-E84426FFF036}" destId="{91315150-AAF0-49B0-BEAC-4B8337DDE2AE}" srcOrd="1" destOrd="0" presId="urn:microsoft.com/office/officeart/2005/8/layout/pyramid1"/>
    <dgm:cxn modelId="{69F36391-A49B-44F5-BE54-70A4CDB4021C}" type="presParOf" srcId="{5447C996-5C99-4389-A8F8-1B4A41B80516}" destId="{A6219B12-B2BC-4A23-986C-709750340C41}" srcOrd="8" destOrd="0" presId="urn:microsoft.com/office/officeart/2005/8/layout/pyramid1"/>
    <dgm:cxn modelId="{F4A62B08-024B-4552-9554-EC8CAA5CB199}" type="presParOf" srcId="{A6219B12-B2BC-4A23-986C-709750340C41}" destId="{89322981-5598-40DB-A3FE-628966935A60}" srcOrd="0" destOrd="0" presId="urn:microsoft.com/office/officeart/2005/8/layout/pyramid1"/>
    <dgm:cxn modelId="{27CE0BC7-9262-4496-857C-7E94AB5D296E}" type="presParOf" srcId="{A6219B12-B2BC-4A23-986C-709750340C41}" destId="{078D3453-10C3-4F64-A6ED-C9B19EE1A48C}" srcOrd="1" destOrd="0" presId="urn:microsoft.com/office/officeart/2005/8/layout/pyramid1"/>
    <dgm:cxn modelId="{268CBD6E-DCAB-47AA-BA7C-A856BE81D344}" type="presParOf" srcId="{5447C996-5C99-4389-A8F8-1B4A41B80516}" destId="{5FF63E12-539E-41EC-BD39-23416C4A5E29}" srcOrd="9" destOrd="0" presId="urn:microsoft.com/office/officeart/2005/8/layout/pyramid1"/>
    <dgm:cxn modelId="{E328ABFF-E37B-4A9B-BE4D-D2A7742A897A}" type="presParOf" srcId="{5FF63E12-539E-41EC-BD39-23416C4A5E29}" destId="{24EA2305-878F-484B-B6EB-9180E620B9ED}" srcOrd="0" destOrd="0" presId="urn:microsoft.com/office/officeart/2005/8/layout/pyramid1"/>
    <dgm:cxn modelId="{FF3F396B-38E8-4374-89AD-47AAF3FA7AAF}" type="presParOf" srcId="{5FF63E12-539E-41EC-BD39-23416C4A5E29}" destId="{DB715701-124B-40ED-A099-85C7A7C59806}" srcOrd="1" destOrd="0" presId="urn:microsoft.com/office/officeart/2005/8/layout/pyramid1"/>
    <dgm:cxn modelId="{8FF8111B-D7EE-4D09-B411-F4A0112D8860}" type="presParOf" srcId="{5447C996-5C99-4389-A8F8-1B4A41B80516}" destId="{A8783530-5AC4-4961-B619-E913DB36E0DC}" srcOrd="10" destOrd="0" presId="urn:microsoft.com/office/officeart/2005/8/layout/pyramid1"/>
    <dgm:cxn modelId="{42B17AA3-9093-4B98-9AA9-7E91CBF12460}" type="presParOf" srcId="{A8783530-5AC4-4961-B619-E913DB36E0DC}" destId="{482A4694-0161-4945-991B-7D7B31B2ABDB}" srcOrd="0" destOrd="0" presId="urn:microsoft.com/office/officeart/2005/8/layout/pyramid1"/>
    <dgm:cxn modelId="{04BC2F03-AC8D-4C0F-97A0-2C044CF7CAFC}" type="presParOf" srcId="{A8783530-5AC4-4961-B619-E913DB36E0DC}" destId="{C683F02F-D8AB-4C93-8194-A192F3088BD3}" srcOrd="1" destOrd="0" presId="urn:microsoft.com/office/officeart/2005/8/layout/pyramid1"/>
    <dgm:cxn modelId="{2A84F156-A9EC-4684-B234-FF3E808F5C41}" type="presParOf" srcId="{5447C996-5C99-4389-A8F8-1B4A41B80516}" destId="{A979A8A9-3610-4078-AAEB-B0254AF5AC44}" srcOrd="11" destOrd="0" presId="urn:microsoft.com/office/officeart/2005/8/layout/pyramid1"/>
    <dgm:cxn modelId="{38841C17-76B2-4755-B1A7-7B9A0AD28816}" type="presParOf" srcId="{A979A8A9-3610-4078-AAEB-B0254AF5AC44}" destId="{C7117A64-C4A1-4F1D-9F8E-4C02809CD26E}" srcOrd="0" destOrd="0" presId="urn:microsoft.com/office/officeart/2005/8/layout/pyramid1"/>
    <dgm:cxn modelId="{9525F4CE-8021-44C8-BA5E-0AB86F78B248}" type="presParOf" srcId="{A979A8A9-3610-4078-AAEB-B0254AF5AC44}" destId="{CBF79436-C773-40FF-A356-4508ECA2E2B2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01E9B65-DB72-4D40-A8B4-B341C46E5946}">
      <dsp:nvSpPr>
        <dsp:cNvPr id="0" name=""/>
        <dsp:cNvSpPr/>
      </dsp:nvSpPr>
      <dsp:spPr>
        <a:xfrm>
          <a:off x="1767635" y="0"/>
          <a:ext cx="412523" cy="560295"/>
        </a:xfrm>
        <a:prstGeom prst="trapezoid">
          <a:avLst>
            <a:gd name="adj" fmla="val 4515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50" kern="1200"/>
            <a:t>ΚΟΚΚΙΝΟ ΚΡΕΑΣ</a:t>
          </a:r>
          <a:endParaRPr lang="el-GR" sz="600" kern="1200"/>
        </a:p>
      </dsp:txBody>
      <dsp:txXfrm>
        <a:off x="1767635" y="0"/>
        <a:ext cx="412523" cy="560295"/>
      </dsp:txXfrm>
    </dsp:sp>
    <dsp:sp modelId="{7929CC19-67E9-4DE8-9AD9-9BAEA3C79AF6}">
      <dsp:nvSpPr>
        <dsp:cNvPr id="0" name=""/>
        <dsp:cNvSpPr/>
      </dsp:nvSpPr>
      <dsp:spPr>
        <a:xfrm>
          <a:off x="1610898" y="534507"/>
          <a:ext cx="697537" cy="488871"/>
        </a:xfrm>
        <a:prstGeom prst="trapezoid">
          <a:avLst>
            <a:gd name="adj" fmla="val 33242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50" kern="1200"/>
            <a:t>ΓΛΥΚΑ</a:t>
          </a:r>
        </a:p>
      </dsp:txBody>
      <dsp:txXfrm>
        <a:off x="1732967" y="534507"/>
        <a:ext cx="453399" cy="488871"/>
      </dsp:txXfrm>
    </dsp:sp>
    <dsp:sp modelId="{8C3287D3-3DB2-4250-8FEB-D8106D37FC55}">
      <dsp:nvSpPr>
        <dsp:cNvPr id="0" name=""/>
        <dsp:cNvSpPr/>
      </dsp:nvSpPr>
      <dsp:spPr>
        <a:xfrm>
          <a:off x="1462615" y="1049167"/>
          <a:ext cx="1022563" cy="488871"/>
        </a:xfrm>
        <a:prstGeom prst="trapezoid">
          <a:avLst>
            <a:gd name="adj" fmla="val 33242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900" kern="1200"/>
            <a:t>ΑΥΓΟ</a:t>
          </a:r>
        </a:p>
      </dsp:txBody>
      <dsp:txXfrm>
        <a:off x="1641564" y="1049167"/>
        <a:ext cx="664666" cy="488871"/>
      </dsp:txXfrm>
    </dsp:sp>
    <dsp:sp modelId="{84410FEF-7130-47E6-9936-773EF639AA96}">
      <dsp:nvSpPr>
        <dsp:cNvPr id="0" name=""/>
        <dsp:cNvSpPr/>
      </dsp:nvSpPr>
      <dsp:spPr>
        <a:xfrm>
          <a:off x="1300102" y="1538039"/>
          <a:ext cx="1347589" cy="488871"/>
        </a:xfrm>
        <a:prstGeom prst="trapezoid">
          <a:avLst>
            <a:gd name="adj" fmla="val 33242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kern="1200"/>
            <a:t>ΠΑΤΑΤΕΣ</a:t>
          </a:r>
        </a:p>
      </dsp:txBody>
      <dsp:txXfrm>
        <a:off x="1535931" y="1538039"/>
        <a:ext cx="875932" cy="488871"/>
      </dsp:txXfrm>
    </dsp:sp>
    <dsp:sp modelId="{956A8A2D-B00D-4C1C-B587-C77BFA2F89A1}">
      <dsp:nvSpPr>
        <dsp:cNvPr id="0" name=""/>
        <dsp:cNvSpPr/>
      </dsp:nvSpPr>
      <dsp:spPr>
        <a:xfrm>
          <a:off x="1137590" y="2026911"/>
          <a:ext cx="1672614" cy="488871"/>
        </a:xfrm>
        <a:prstGeom prst="trapezoid">
          <a:avLst>
            <a:gd name="adj" fmla="val 33242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800" kern="1200"/>
            <a:t>ΕΛΙΕΣ ΟΣΠΡΙΑ ΞΗΡΟΙ ΚΑΡΠΟΙ</a:t>
          </a:r>
        </a:p>
      </dsp:txBody>
      <dsp:txXfrm>
        <a:off x="1430297" y="2026911"/>
        <a:ext cx="1087199" cy="488871"/>
      </dsp:txXfrm>
    </dsp:sp>
    <dsp:sp modelId="{08401D05-FB92-4F35-98BF-BDEC7E6E9DDC}">
      <dsp:nvSpPr>
        <dsp:cNvPr id="0" name=""/>
        <dsp:cNvSpPr/>
      </dsp:nvSpPr>
      <dsp:spPr>
        <a:xfrm>
          <a:off x="975077" y="2515782"/>
          <a:ext cx="1997640" cy="488871"/>
        </a:xfrm>
        <a:prstGeom prst="trapezoid">
          <a:avLst>
            <a:gd name="adj" fmla="val 33242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100" kern="1200"/>
            <a:t>ΠΟΥΛΕΡΙΚΑ</a:t>
          </a:r>
        </a:p>
      </dsp:txBody>
      <dsp:txXfrm>
        <a:off x="1324664" y="2515782"/>
        <a:ext cx="1298466" cy="488871"/>
      </dsp:txXfrm>
    </dsp:sp>
    <dsp:sp modelId="{F49A5872-D2EC-40EC-9AD7-65F54DCD3143}">
      <dsp:nvSpPr>
        <dsp:cNvPr id="0" name=""/>
        <dsp:cNvSpPr/>
      </dsp:nvSpPr>
      <dsp:spPr>
        <a:xfrm>
          <a:off x="812564" y="3004654"/>
          <a:ext cx="2322666" cy="488871"/>
        </a:xfrm>
        <a:prstGeom prst="trapezoid">
          <a:avLst>
            <a:gd name="adj" fmla="val 33242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400" kern="1200"/>
            <a:t>ΨΑΡΙ</a:t>
          </a:r>
        </a:p>
      </dsp:txBody>
      <dsp:txXfrm>
        <a:off x="1219030" y="3004654"/>
        <a:ext cx="1509733" cy="488871"/>
      </dsp:txXfrm>
    </dsp:sp>
    <dsp:sp modelId="{7D6F098A-165C-4C02-A707-FF5FEBA716D8}">
      <dsp:nvSpPr>
        <dsp:cNvPr id="0" name=""/>
        <dsp:cNvSpPr/>
      </dsp:nvSpPr>
      <dsp:spPr>
        <a:xfrm>
          <a:off x="638984" y="3459217"/>
          <a:ext cx="2647692" cy="488871"/>
        </a:xfrm>
        <a:prstGeom prst="trapezoid">
          <a:avLst>
            <a:gd name="adj" fmla="val 33242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50" kern="1200"/>
            <a:t>ΓΑΛΑΚΤΟΚΟΜΙΚΑ</a:t>
          </a:r>
        </a:p>
      </dsp:txBody>
      <dsp:txXfrm>
        <a:off x="1102330" y="3459217"/>
        <a:ext cx="1720999" cy="488871"/>
      </dsp:txXfrm>
    </dsp:sp>
    <dsp:sp modelId="{89322981-5598-40DB-A3FE-628966935A60}">
      <dsp:nvSpPr>
        <dsp:cNvPr id="0" name=""/>
        <dsp:cNvSpPr/>
      </dsp:nvSpPr>
      <dsp:spPr>
        <a:xfrm>
          <a:off x="487538" y="3982398"/>
          <a:ext cx="2972717" cy="488871"/>
        </a:xfrm>
        <a:prstGeom prst="trapezoid">
          <a:avLst>
            <a:gd name="adj" fmla="val 33242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200" kern="1200"/>
            <a:t>ΕΛΑΙΟΛΑΔΟ</a:t>
          </a:r>
        </a:p>
      </dsp:txBody>
      <dsp:txXfrm>
        <a:off x="1007764" y="3982398"/>
        <a:ext cx="1932266" cy="488871"/>
      </dsp:txXfrm>
    </dsp:sp>
    <dsp:sp modelId="{24EA2305-878F-484B-B6EB-9180E620B9ED}">
      <dsp:nvSpPr>
        <dsp:cNvPr id="0" name=""/>
        <dsp:cNvSpPr/>
      </dsp:nvSpPr>
      <dsp:spPr>
        <a:xfrm>
          <a:off x="325025" y="4471269"/>
          <a:ext cx="3297743" cy="488871"/>
        </a:xfrm>
        <a:prstGeom prst="trapezoid">
          <a:avLst>
            <a:gd name="adj" fmla="val 33242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200" kern="1200"/>
            <a:t>ΦΡΟΥΤΑ  ΛΑΧΑΝΙΚΑ</a:t>
          </a:r>
        </a:p>
      </dsp:txBody>
      <dsp:txXfrm>
        <a:off x="902130" y="4471269"/>
        <a:ext cx="2143533" cy="488871"/>
      </dsp:txXfrm>
    </dsp:sp>
    <dsp:sp modelId="{482A4694-0161-4945-991B-7D7B31B2ABDB}">
      <dsp:nvSpPr>
        <dsp:cNvPr id="0" name=""/>
        <dsp:cNvSpPr/>
      </dsp:nvSpPr>
      <dsp:spPr>
        <a:xfrm>
          <a:off x="173526" y="4948706"/>
          <a:ext cx="3622769" cy="488871"/>
        </a:xfrm>
        <a:prstGeom prst="trapezoid">
          <a:avLst>
            <a:gd name="adj" fmla="val 33242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400" kern="1200"/>
            <a:t>ΔΗΜΗΤΡΙΑΚΑ</a:t>
          </a:r>
        </a:p>
      </dsp:txBody>
      <dsp:txXfrm>
        <a:off x="807510" y="4948706"/>
        <a:ext cx="2354800" cy="488871"/>
      </dsp:txXfrm>
    </dsp:sp>
    <dsp:sp modelId="{C7117A64-C4A1-4F1D-9F8E-4C02809CD26E}">
      <dsp:nvSpPr>
        <dsp:cNvPr id="0" name=""/>
        <dsp:cNvSpPr/>
      </dsp:nvSpPr>
      <dsp:spPr>
        <a:xfrm>
          <a:off x="0" y="5449013"/>
          <a:ext cx="3947795" cy="488871"/>
        </a:xfrm>
        <a:prstGeom prst="trapezoid">
          <a:avLst>
            <a:gd name="adj" fmla="val 33242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800" kern="1200"/>
            <a:t>ΝΕΡΟ</a:t>
          </a:r>
        </a:p>
      </dsp:txBody>
      <dsp:txXfrm>
        <a:off x="690864" y="5449013"/>
        <a:ext cx="2566066" cy="48887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9831A0-D70D-4961-A685-15C4011EB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7</Pages>
  <Words>1051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Βιβη</dc:creator>
  <cp:lastModifiedBy>Βιβη</cp:lastModifiedBy>
  <cp:revision>16</cp:revision>
  <dcterms:created xsi:type="dcterms:W3CDTF">2016-11-24T21:49:00Z</dcterms:created>
  <dcterms:modified xsi:type="dcterms:W3CDTF">2016-12-28T00:57:00Z</dcterms:modified>
</cp:coreProperties>
</file>